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843"/>
        <w:gridCol w:w="3402"/>
        <w:gridCol w:w="1286"/>
        <w:gridCol w:w="3469"/>
      </w:tblGrid>
      <w:tr w:rsidR="00BF1C14" w:rsidRPr="005F6361" w:rsidTr="005F6361">
        <w:tc>
          <w:tcPr>
            <w:tcW w:w="1526" w:type="dxa"/>
          </w:tcPr>
          <w:p w:rsidR="00BF1C14" w:rsidRPr="00FD3C47" w:rsidRDefault="00BF1C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FD3C47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260" w:type="dxa"/>
          </w:tcPr>
          <w:p w:rsidR="00BF1C14" w:rsidRPr="00FD3C47" w:rsidRDefault="00BF1C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C47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843" w:type="dxa"/>
          </w:tcPr>
          <w:p w:rsidR="00BF1C14" w:rsidRPr="00FD3C47" w:rsidRDefault="00BF1C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C47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3402" w:type="dxa"/>
          </w:tcPr>
          <w:p w:rsidR="00BF1C14" w:rsidRPr="00FD3C47" w:rsidRDefault="00BF1C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C4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86" w:type="dxa"/>
          </w:tcPr>
          <w:p w:rsidR="00BF1C14" w:rsidRPr="00FD3C47" w:rsidRDefault="00BF1C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C47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469" w:type="dxa"/>
          </w:tcPr>
          <w:p w:rsidR="00BF1C14" w:rsidRPr="00FD3C47" w:rsidRDefault="00BF1C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C47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937B0C" w:rsidRPr="00C20501" w:rsidTr="005F6361">
        <w:tc>
          <w:tcPr>
            <w:tcW w:w="1526" w:type="dxa"/>
          </w:tcPr>
          <w:p w:rsidR="00937B0C" w:rsidRPr="00C20501" w:rsidRDefault="00937B0C" w:rsidP="00937B0C">
            <w:pPr>
              <w:pStyle w:val="a5"/>
              <w:rPr>
                <w:rFonts w:eastAsia="Times New Roman"/>
              </w:rPr>
            </w:pPr>
            <w:r w:rsidRPr="00C20501">
              <w:t xml:space="preserve">1А класс, </w:t>
            </w:r>
          </w:p>
          <w:p w:rsidR="00937B0C" w:rsidRPr="00C20501" w:rsidRDefault="00937B0C" w:rsidP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eastAsia="Times New Roman" w:cs="Times New Roman"/>
                <w:sz w:val="24"/>
                <w:szCs w:val="24"/>
              </w:rPr>
              <w:t xml:space="preserve">№ </w:t>
            </w:r>
            <w:r w:rsidRPr="00C20501">
              <w:rPr>
                <w:sz w:val="24"/>
                <w:szCs w:val="24"/>
              </w:rPr>
              <w:t xml:space="preserve">1, </w:t>
            </w:r>
            <w:r w:rsidRPr="00C20501">
              <w:rPr>
                <w:sz w:val="24"/>
                <w:szCs w:val="24"/>
                <w:lang w:val="en-US"/>
              </w:rPr>
              <w:t>20</w:t>
            </w:r>
            <w:r w:rsidRPr="00C20501">
              <w:rPr>
                <w:sz w:val="24"/>
                <w:szCs w:val="24"/>
              </w:rPr>
              <w:t>.04.2020г.</w:t>
            </w:r>
          </w:p>
        </w:tc>
        <w:tc>
          <w:tcPr>
            <w:tcW w:w="3260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eastAsia="Calibri"/>
                <w:sz w:val="24"/>
                <w:szCs w:val="24"/>
              </w:rPr>
              <w:t xml:space="preserve">Дорога от дома до школы, правила безопасного поведения на дорогах, на транспорте (наземном, в том числе железнодорожном, воздушном и водном), в лесу, на водоеме в разное время года. Важнейшие природные объекты своей страны, района. </w:t>
            </w:r>
            <w:r w:rsidRPr="00C20501">
              <w:rPr>
                <w:rFonts w:eastAsia="Calibri" w:cs="Times New Roman"/>
                <w:color w:val="000000"/>
                <w:sz w:val="24"/>
                <w:szCs w:val="24"/>
                <w:lang w:val="tt-RU"/>
              </w:rPr>
              <w:t xml:space="preserve">Урок  на  сайте </w:t>
            </w:r>
            <w:r w:rsidRPr="00C20501">
              <w:rPr>
                <w:rFonts w:eastAsia="Calibri" w:cs="Times New Roman"/>
                <w:color w:val="FF3333"/>
                <w:sz w:val="24"/>
                <w:szCs w:val="24"/>
              </w:rPr>
              <w:t xml:space="preserve"> </w:t>
            </w:r>
            <w:hyperlink r:id="rId4" w:history="1">
              <w:r w:rsidRPr="00C20501">
                <w:rPr>
                  <w:rStyle w:val="a4"/>
                  <w:rFonts w:eastAsia="Times New Roman" w:cs="Times New Roman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3402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Посмотреть видеоролик, </w:t>
            </w:r>
            <w:r w:rsidRPr="00C20501">
              <w:rPr>
                <w:sz w:val="24"/>
                <w:szCs w:val="24"/>
                <w:lang w:val="tt-RU"/>
              </w:rPr>
              <w:t xml:space="preserve"> ответит</w:t>
            </w:r>
            <w:r w:rsidRPr="00C20501">
              <w:rPr>
                <w:sz w:val="24"/>
                <w:szCs w:val="24"/>
              </w:rPr>
              <w:t>ь</w:t>
            </w:r>
            <w:r w:rsidRPr="00C20501">
              <w:rPr>
                <w:sz w:val="24"/>
                <w:szCs w:val="24"/>
                <w:lang w:val="tt-RU"/>
              </w:rPr>
              <w:t xml:space="preserve"> на вопросы</w:t>
            </w:r>
            <w:r w:rsidRPr="00C20501">
              <w:rPr>
                <w:sz w:val="24"/>
                <w:szCs w:val="24"/>
              </w:rPr>
              <w:t>.</w:t>
            </w:r>
          </w:p>
        </w:tc>
        <w:tc>
          <w:tcPr>
            <w:tcW w:w="1286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  <w:lang w:val="tt-RU"/>
              </w:rPr>
              <w:t>20.04.2020</w:t>
            </w:r>
          </w:p>
        </w:tc>
        <w:tc>
          <w:tcPr>
            <w:tcW w:w="3469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C20501">
              <w:rPr>
                <w:sz w:val="24"/>
                <w:szCs w:val="24"/>
              </w:rPr>
              <w:t xml:space="preserve">.  </w:t>
            </w:r>
          </w:p>
        </w:tc>
      </w:tr>
      <w:tr w:rsidR="00937B0C" w:rsidRPr="00C20501" w:rsidTr="005F6361">
        <w:tc>
          <w:tcPr>
            <w:tcW w:w="1526" w:type="dxa"/>
          </w:tcPr>
          <w:p w:rsidR="00937B0C" w:rsidRPr="00C20501" w:rsidRDefault="00937B0C" w:rsidP="00937B0C">
            <w:pPr>
              <w:pStyle w:val="a5"/>
              <w:rPr>
                <w:rFonts w:eastAsia="Times New Roman"/>
              </w:rPr>
            </w:pPr>
            <w:r w:rsidRPr="00C20501">
              <w:t xml:space="preserve">1А класс, </w:t>
            </w:r>
          </w:p>
          <w:p w:rsidR="00937B0C" w:rsidRPr="00C20501" w:rsidRDefault="00937B0C" w:rsidP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eastAsia="Times New Roman" w:cs="Times New Roman"/>
                <w:sz w:val="24"/>
                <w:szCs w:val="24"/>
              </w:rPr>
              <w:t xml:space="preserve">№ </w:t>
            </w:r>
            <w:r w:rsidRPr="00C20501">
              <w:rPr>
                <w:sz w:val="24"/>
                <w:szCs w:val="24"/>
              </w:rPr>
              <w:t xml:space="preserve">2, </w:t>
            </w:r>
            <w:r w:rsidRPr="00C20501">
              <w:rPr>
                <w:sz w:val="24"/>
                <w:szCs w:val="24"/>
                <w:lang w:val="en-US"/>
              </w:rPr>
              <w:t>20</w:t>
            </w:r>
            <w:r w:rsidRPr="00C20501">
              <w:rPr>
                <w:sz w:val="24"/>
                <w:szCs w:val="24"/>
              </w:rPr>
              <w:t>.04.2020г.</w:t>
            </w:r>
          </w:p>
        </w:tc>
        <w:tc>
          <w:tcPr>
            <w:tcW w:w="3260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eastAsia="Calibri" w:cs="Times New Roman"/>
                <w:color w:val="000000"/>
                <w:sz w:val="24"/>
                <w:szCs w:val="24"/>
              </w:rPr>
              <w:t>Сложение и вычитание. Сложение и вычитание чисел без перехода через десяток.</w:t>
            </w:r>
          </w:p>
        </w:tc>
        <w:tc>
          <w:tcPr>
            <w:tcW w:w="1843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sz w:val="24"/>
                <w:szCs w:val="24"/>
              </w:rPr>
              <w:t>Видеоурок</w:t>
            </w:r>
            <w:proofErr w:type="spellEnd"/>
            <w:r w:rsidRPr="00C20501">
              <w:rPr>
                <w:sz w:val="24"/>
                <w:szCs w:val="24"/>
              </w:rPr>
              <w:t xml:space="preserve"> через </w:t>
            </w:r>
            <w:r w:rsidRPr="00C20501">
              <w:rPr>
                <w:sz w:val="24"/>
                <w:szCs w:val="24"/>
                <w:lang w:val="en-US"/>
              </w:rPr>
              <w:t>zoom</w:t>
            </w:r>
          </w:p>
        </w:tc>
        <w:tc>
          <w:tcPr>
            <w:tcW w:w="3402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Выполнить математический диктант,  проговорить состав числа 10, решить уравнения с комментированием, </w:t>
            </w:r>
            <w:r w:rsidRPr="00C20501">
              <w:rPr>
                <w:sz w:val="24"/>
                <w:szCs w:val="24"/>
                <w:lang w:val="tt-RU"/>
              </w:rPr>
              <w:t xml:space="preserve">решитҗ задачу, </w:t>
            </w:r>
            <w:r w:rsidRPr="00C20501">
              <w:rPr>
                <w:sz w:val="24"/>
                <w:szCs w:val="24"/>
              </w:rPr>
              <w:t>выполнить задания из учебника.</w:t>
            </w:r>
          </w:p>
        </w:tc>
        <w:tc>
          <w:tcPr>
            <w:tcW w:w="1286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  <w:lang w:val="tt-RU"/>
              </w:rPr>
              <w:t>20.04.2020</w:t>
            </w:r>
          </w:p>
        </w:tc>
        <w:tc>
          <w:tcPr>
            <w:tcW w:w="3469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C20501">
              <w:rPr>
                <w:sz w:val="24"/>
                <w:szCs w:val="24"/>
              </w:rPr>
              <w:t xml:space="preserve">.  </w:t>
            </w:r>
          </w:p>
        </w:tc>
      </w:tr>
      <w:tr w:rsidR="00937B0C" w:rsidRPr="00C20501" w:rsidTr="005F6361">
        <w:tc>
          <w:tcPr>
            <w:tcW w:w="1526" w:type="dxa"/>
          </w:tcPr>
          <w:p w:rsidR="00937B0C" w:rsidRPr="00C20501" w:rsidRDefault="00937B0C" w:rsidP="00937B0C">
            <w:pPr>
              <w:pStyle w:val="a5"/>
              <w:rPr>
                <w:rFonts w:eastAsia="Times New Roman"/>
              </w:rPr>
            </w:pPr>
            <w:r w:rsidRPr="00C20501">
              <w:t xml:space="preserve">1А класс, </w:t>
            </w:r>
          </w:p>
          <w:p w:rsidR="00937B0C" w:rsidRPr="00C20501" w:rsidRDefault="00937B0C" w:rsidP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eastAsia="Times New Roman" w:cs="Times New Roman"/>
                <w:sz w:val="24"/>
                <w:szCs w:val="24"/>
              </w:rPr>
              <w:t xml:space="preserve">№ </w:t>
            </w:r>
            <w:r w:rsidRPr="00C20501">
              <w:rPr>
                <w:sz w:val="24"/>
                <w:szCs w:val="24"/>
              </w:rPr>
              <w:t xml:space="preserve">3, </w:t>
            </w:r>
            <w:r w:rsidRPr="00C20501">
              <w:rPr>
                <w:sz w:val="24"/>
                <w:szCs w:val="24"/>
                <w:lang w:val="en-US"/>
              </w:rPr>
              <w:t>20</w:t>
            </w:r>
            <w:r w:rsidRPr="00C20501">
              <w:rPr>
                <w:sz w:val="24"/>
                <w:szCs w:val="24"/>
              </w:rPr>
              <w:t>.04.2020г.</w:t>
            </w:r>
          </w:p>
        </w:tc>
        <w:tc>
          <w:tcPr>
            <w:tcW w:w="3260" w:type="dxa"/>
          </w:tcPr>
          <w:p w:rsidR="00937B0C" w:rsidRPr="00C20501" w:rsidRDefault="00937B0C" w:rsidP="00937B0C">
            <w:pPr>
              <w:tabs>
                <w:tab w:val="left" w:pos="8505"/>
              </w:tabs>
              <w:spacing w:line="100" w:lineRule="atLeast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5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  <w:p w:rsidR="00937B0C" w:rsidRPr="00C20501" w:rsidRDefault="00937B0C" w:rsidP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Гласные звуки. Согласные звуки. Их обозначение буквами.</w:t>
            </w:r>
          </w:p>
        </w:tc>
        <w:tc>
          <w:tcPr>
            <w:tcW w:w="1843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sz w:val="24"/>
                <w:szCs w:val="24"/>
              </w:rPr>
              <w:t>Видеоурок</w:t>
            </w:r>
            <w:proofErr w:type="spellEnd"/>
            <w:r w:rsidRPr="00C20501">
              <w:rPr>
                <w:sz w:val="24"/>
                <w:szCs w:val="24"/>
              </w:rPr>
              <w:t xml:space="preserve"> через </w:t>
            </w:r>
            <w:r w:rsidRPr="00C20501">
              <w:rPr>
                <w:sz w:val="24"/>
                <w:szCs w:val="24"/>
                <w:lang w:val="en-US"/>
              </w:rPr>
              <w:t>zoom</w:t>
            </w:r>
          </w:p>
        </w:tc>
        <w:tc>
          <w:tcPr>
            <w:tcW w:w="3402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Выполнить орфографическую работу, вспомнить звуковую схему, выполнить упражнения из учебника.</w:t>
            </w:r>
          </w:p>
        </w:tc>
        <w:tc>
          <w:tcPr>
            <w:tcW w:w="1286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  <w:lang w:val="tt-RU"/>
              </w:rPr>
              <w:t>20.04.2020</w:t>
            </w:r>
          </w:p>
        </w:tc>
        <w:tc>
          <w:tcPr>
            <w:tcW w:w="3469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C20501">
              <w:rPr>
                <w:sz w:val="24"/>
                <w:szCs w:val="24"/>
              </w:rPr>
              <w:t xml:space="preserve">.  </w:t>
            </w:r>
          </w:p>
        </w:tc>
      </w:tr>
      <w:tr w:rsidR="00937B0C" w:rsidRPr="00C20501" w:rsidTr="005F6361">
        <w:tc>
          <w:tcPr>
            <w:tcW w:w="1526" w:type="dxa"/>
          </w:tcPr>
          <w:p w:rsidR="00937B0C" w:rsidRPr="00C20501" w:rsidRDefault="00937B0C" w:rsidP="00937B0C">
            <w:pPr>
              <w:pStyle w:val="a5"/>
              <w:rPr>
                <w:rFonts w:eastAsia="Times New Roman"/>
              </w:rPr>
            </w:pPr>
            <w:r w:rsidRPr="00C20501">
              <w:t xml:space="preserve">1А класс, </w:t>
            </w:r>
          </w:p>
          <w:p w:rsidR="00937B0C" w:rsidRPr="00C20501" w:rsidRDefault="00937B0C" w:rsidP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eastAsia="Times New Roman" w:cs="Times New Roman"/>
                <w:sz w:val="24"/>
                <w:szCs w:val="24"/>
              </w:rPr>
              <w:t>№4</w:t>
            </w:r>
            <w:r w:rsidRPr="00C20501">
              <w:rPr>
                <w:sz w:val="24"/>
                <w:szCs w:val="24"/>
              </w:rPr>
              <w:t xml:space="preserve">, </w:t>
            </w:r>
            <w:r w:rsidRPr="00C20501">
              <w:rPr>
                <w:sz w:val="24"/>
                <w:szCs w:val="24"/>
                <w:lang w:val="en-US"/>
              </w:rPr>
              <w:t>20</w:t>
            </w:r>
            <w:r w:rsidRPr="00C20501">
              <w:rPr>
                <w:sz w:val="24"/>
                <w:szCs w:val="24"/>
              </w:rPr>
              <w:t>.04.2020г.</w:t>
            </w:r>
          </w:p>
        </w:tc>
        <w:tc>
          <w:tcPr>
            <w:tcW w:w="3260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eastAsia="Calibri" w:hAnsi="Times New Roman"/>
                <w:color w:val="000000"/>
                <w:sz w:val="24"/>
                <w:szCs w:val="24"/>
                <w:lang w:val="tt-RU"/>
              </w:rPr>
              <w:t>Слова-приятели.</w:t>
            </w:r>
            <w:r w:rsidRPr="00C20501">
              <w:rPr>
                <w:rFonts w:eastAsia="Calibri"/>
                <w:sz w:val="24"/>
                <w:szCs w:val="24"/>
                <w:lang w:val="tt-RU"/>
              </w:rPr>
              <w:t xml:space="preserve"> Урок  на  сайте </w:t>
            </w:r>
            <w:r w:rsidRPr="00C2050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20501">
              <w:rPr>
                <w:rFonts w:eastAsia="Times New Roman"/>
                <w:sz w:val="24"/>
                <w:szCs w:val="24"/>
                <w:lang w:eastAsia="ru-RU"/>
              </w:rPr>
              <w:t>Якласс</w:t>
            </w:r>
            <w:proofErr w:type="spellEnd"/>
            <w:r w:rsidRPr="00C20501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3402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Прочитать теорию и выполнить проверочную </w:t>
            </w:r>
            <w:r w:rsidRPr="00C20501">
              <w:rPr>
                <w:sz w:val="24"/>
                <w:szCs w:val="24"/>
              </w:rPr>
              <w:lastRenderedPageBreak/>
              <w:t>работу.</w:t>
            </w:r>
          </w:p>
        </w:tc>
        <w:tc>
          <w:tcPr>
            <w:tcW w:w="1286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  <w:lang w:val="tt-RU"/>
              </w:rPr>
              <w:lastRenderedPageBreak/>
              <w:t>20.04.2020</w:t>
            </w:r>
          </w:p>
        </w:tc>
        <w:tc>
          <w:tcPr>
            <w:tcW w:w="3469" w:type="dxa"/>
          </w:tcPr>
          <w:p w:rsidR="00937B0C" w:rsidRPr="00C20501" w:rsidRDefault="0093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Результаты отображаются на сайте.</w:t>
            </w:r>
          </w:p>
        </w:tc>
      </w:tr>
      <w:tr w:rsidR="00BF1C14" w:rsidRPr="00C20501" w:rsidTr="005F6361">
        <w:tc>
          <w:tcPr>
            <w:tcW w:w="1526" w:type="dxa"/>
          </w:tcPr>
          <w:p w:rsidR="00BF1C14" w:rsidRPr="00C20501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Б класс</w:t>
            </w:r>
          </w:p>
          <w:p w:rsidR="00BF1C14" w:rsidRPr="00C20501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</w:p>
          <w:p w:rsidR="00BF1C14" w:rsidRPr="00C20501" w:rsidRDefault="00134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F1C14" w:rsidRPr="00C20501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3260" w:type="dxa"/>
          </w:tcPr>
          <w:p w:rsidR="00461631" w:rsidRPr="00C20501" w:rsidRDefault="00134C28" w:rsidP="00857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="008575CF" w:rsidRPr="00C20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0501">
              <w:rPr>
                <w:sz w:val="24"/>
                <w:szCs w:val="24"/>
              </w:rPr>
              <w:t xml:space="preserve"> </w:t>
            </w: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В сказке солнышко горит, справедливость в ней царит! Сказки народов России.</w:t>
            </w:r>
            <w:r w:rsidR="008575CF"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Урок на сайте edu.tatar.ru.</w:t>
            </w:r>
          </w:p>
        </w:tc>
        <w:tc>
          <w:tcPr>
            <w:tcW w:w="1843" w:type="dxa"/>
          </w:tcPr>
          <w:p w:rsidR="00BF1C14" w:rsidRPr="00C2050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BF1C14" w:rsidRPr="00C20501" w:rsidRDefault="008575CF" w:rsidP="00DF5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видео. </w:t>
            </w:r>
            <w:r w:rsidR="00E3311D" w:rsidRPr="00C20501">
              <w:rPr>
                <w:rFonts w:ascii="Times New Roman" w:hAnsi="Times New Roman" w:cs="Times New Roman"/>
                <w:sz w:val="24"/>
                <w:szCs w:val="24"/>
              </w:rPr>
              <w:t>Выполнить задание</w:t>
            </w:r>
            <w:r w:rsidR="004544B2"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в рабочей тетради </w:t>
            </w:r>
            <w:proofErr w:type="gramStart"/>
            <w:r w:rsidR="004544B2"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E3311D"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B6B" w:rsidRPr="00C2050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DF5B6B"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факультативе.</w:t>
            </w: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Дополнительные задания на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286" w:type="dxa"/>
          </w:tcPr>
          <w:p w:rsidR="00BF1C14" w:rsidRPr="00C20501" w:rsidRDefault="00134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61631" w:rsidRPr="00C20501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3469" w:type="dxa"/>
          </w:tcPr>
          <w:p w:rsidR="00BF1C14" w:rsidRPr="00C2050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Пикрепить</w:t>
            </w:r>
            <w:proofErr w:type="spell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файл с работой в обсуждении темы факультатива, отправить фото работы в </w:t>
            </w:r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134C28" w:rsidRPr="00C20501" w:rsidTr="005F6361">
        <w:tc>
          <w:tcPr>
            <w:tcW w:w="1526" w:type="dxa"/>
          </w:tcPr>
          <w:p w:rsidR="00134C28" w:rsidRPr="00C20501" w:rsidRDefault="00134C28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1 Б класс </w:t>
            </w:r>
          </w:p>
          <w:p w:rsidR="00134C28" w:rsidRPr="00C20501" w:rsidRDefault="00134C28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№ 2 </w:t>
            </w:r>
          </w:p>
          <w:p w:rsidR="00134C28" w:rsidRPr="00C20501" w:rsidRDefault="00134C28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3260" w:type="dxa"/>
          </w:tcPr>
          <w:p w:rsidR="00134C28" w:rsidRPr="00C20501" w:rsidRDefault="00134C28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язык. Правописание </w:t>
            </w:r>
            <w:proofErr w:type="spellStart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>чк-</w:t>
            </w:r>
            <w:proofErr w:type="gramStart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>чн,щн</w:t>
            </w:r>
            <w:proofErr w:type="spellEnd"/>
            <w:proofErr w:type="gramEnd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Урок на сайте </w:t>
            </w:r>
            <w:proofErr w:type="spellStart"/>
            <w:r w:rsidRPr="00C2050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2050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2050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134C28" w:rsidRPr="00C20501" w:rsidRDefault="00134C28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134C28" w:rsidRPr="00C20501" w:rsidRDefault="00134C28" w:rsidP="00857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Посмотреть видео на «Факультативе», выполнить задания в тетради по учебнику.</w:t>
            </w:r>
            <w:r w:rsidRPr="00C20501">
              <w:rPr>
                <w:sz w:val="24"/>
                <w:szCs w:val="24"/>
              </w:rPr>
              <w:t xml:space="preserve"> </w:t>
            </w: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задания на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286" w:type="dxa"/>
          </w:tcPr>
          <w:p w:rsidR="00134C28" w:rsidRPr="00C20501" w:rsidRDefault="00134C28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</w:tc>
        <w:tc>
          <w:tcPr>
            <w:tcW w:w="3469" w:type="dxa"/>
          </w:tcPr>
          <w:p w:rsidR="00134C28" w:rsidRPr="00C20501" w:rsidRDefault="00134C28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Пикрепить</w:t>
            </w:r>
            <w:proofErr w:type="spell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файл с работой в обсуждении темы факультатива, отправить фото работы в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134C28" w:rsidRPr="00C20501" w:rsidTr="005F6361">
        <w:tc>
          <w:tcPr>
            <w:tcW w:w="1526" w:type="dxa"/>
          </w:tcPr>
          <w:p w:rsidR="00134C28" w:rsidRPr="00C20501" w:rsidRDefault="00134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1 Б класс </w:t>
            </w:r>
          </w:p>
          <w:p w:rsidR="00134C28" w:rsidRPr="00C20501" w:rsidRDefault="00134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134C28" w:rsidRPr="00C20501" w:rsidRDefault="00134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3260" w:type="dxa"/>
          </w:tcPr>
          <w:p w:rsidR="00134C28" w:rsidRPr="00C20501" w:rsidRDefault="00134C28" w:rsidP="00857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ИЗО. Красуйся, красота, по цветам лазоревым. Урок на сайте </w:t>
            </w:r>
            <w:proofErr w:type="spellStart"/>
            <w:r w:rsidRPr="00C2050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2050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2050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843" w:type="dxa"/>
          </w:tcPr>
          <w:p w:rsidR="00134C28" w:rsidRPr="00C20501" w:rsidRDefault="00134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134C28" w:rsidRPr="00C20501" w:rsidRDefault="00134C28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Презентация на   «Факультативе», выполнить задания в рабочей тетради</w:t>
            </w:r>
          </w:p>
        </w:tc>
        <w:tc>
          <w:tcPr>
            <w:tcW w:w="1286" w:type="dxa"/>
          </w:tcPr>
          <w:p w:rsidR="00134C28" w:rsidRPr="00C20501" w:rsidRDefault="00134C28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</w:tc>
        <w:tc>
          <w:tcPr>
            <w:tcW w:w="3469" w:type="dxa"/>
          </w:tcPr>
          <w:p w:rsidR="00134C28" w:rsidRPr="00C20501" w:rsidRDefault="00134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Пикрепить</w:t>
            </w:r>
            <w:proofErr w:type="spell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файл с работой в обсуждении темы факультатива, отправить фото работы в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134C28" w:rsidRPr="00C20501" w:rsidTr="005F6361">
        <w:tc>
          <w:tcPr>
            <w:tcW w:w="1526" w:type="dxa"/>
          </w:tcPr>
          <w:p w:rsidR="00134C28" w:rsidRPr="00C20501" w:rsidRDefault="00134C28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1 Б класс </w:t>
            </w:r>
          </w:p>
          <w:p w:rsidR="00134C28" w:rsidRPr="00C20501" w:rsidRDefault="00134C28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134C28" w:rsidRPr="00C20501" w:rsidRDefault="00134C28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3260" w:type="dxa"/>
          </w:tcPr>
          <w:p w:rsidR="00134C28" w:rsidRPr="00C20501" w:rsidRDefault="00134C28" w:rsidP="00134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>Родной  язык</w:t>
            </w:r>
            <w:proofErr w:type="gramEnd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>сСлова</w:t>
            </w:r>
            <w:proofErr w:type="spellEnd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-приятели Урок на сайте edu.tatar.ru. </w:t>
            </w:r>
            <w:proofErr w:type="spellStart"/>
            <w:r w:rsidRPr="00C20501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843" w:type="dxa"/>
          </w:tcPr>
          <w:p w:rsidR="00134C28" w:rsidRPr="00C20501" w:rsidRDefault="00134C28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134C28" w:rsidRPr="00C20501" w:rsidRDefault="00134C28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Презентация на   «Факультативе», выполнить задания в рабочей тетради</w:t>
            </w:r>
          </w:p>
        </w:tc>
        <w:tc>
          <w:tcPr>
            <w:tcW w:w="1286" w:type="dxa"/>
          </w:tcPr>
          <w:p w:rsidR="00134C28" w:rsidRPr="00C20501" w:rsidRDefault="00134C28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</w:tc>
        <w:tc>
          <w:tcPr>
            <w:tcW w:w="3469" w:type="dxa"/>
          </w:tcPr>
          <w:p w:rsidR="00134C28" w:rsidRPr="00C20501" w:rsidRDefault="00134C28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Пикрепить</w:t>
            </w:r>
            <w:proofErr w:type="spell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файл с работой в обсуждении темы факультатива, отправить фото работы в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0F79AF" w:rsidRPr="00C20501" w:rsidTr="005F6361">
        <w:tc>
          <w:tcPr>
            <w:tcW w:w="1526" w:type="dxa"/>
          </w:tcPr>
          <w:p w:rsidR="000F79AF" w:rsidRPr="00C20501" w:rsidRDefault="000F79AF" w:rsidP="000F79AF">
            <w:pPr>
              <w:pStyle w:val="a5"/>
            </w:pPr>
            <w:r w:rsidRPr="00C20501">
              <w:t xml:space="preserve">1В класс, </w:t>
            </w:r>
          </w:p>
          <w:p w:rsidR="000F79AF" w:rsidRPr="00C20501" w:rsidRDefault="000F79AF" w:rsidP="000F79AF">
            <w:pPr>
              <w:pStyle w:val="a5"/>
            </w:pPr>
            <w:r w:rsidRPr="00C20501">
              <w:t>№ 1, Чтение</w:t>
            </w:r>
          </w:p>
          <w:p w:rsidR="000F79AF" w:rsidRPr="00C20501" w:rsidRDefault="000F79AF" w:rsidP="000F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20.04.2020г.</w:t>
            </w:r>
          </w:p>
        </w:tc>
        <w:tc>
          <w:tcPr>
            <w:tcW w:w="3260" w:type="dxa"/>
          </w:tcPr>
          <w:p w:rsidR="000F79AF" w:rsidRPr="00C20501" w:rsidRDefault="000F79AF" w:rsidP="00134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rFonts w:eastAsia="Calibri"/>
                <w:sz w:val="24"/>
                <w:szCs w:val="24"/>
              </w:rPr>
              <w:t xml:space="preserve">Из книг Ушинского. Обобщение по разделу. Урок на сайте </w:t>
            </w:r>
            <w:hyperlink r:id="rId5" w:history="1">
              <w:r w:rsidRPr="00C20501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F79AF" w:rsidRPr="00C20501" w:rsidRDefault="000F79AF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Факультатив, урок ВКС 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Zuum</w:t>
            </w:r>
            <w:proofErr w:type="spellEnd"/>
          </w:p>
        </w:tc>
        <w:tc>
          <w:tcPr>
            <w:tcW w:w="3402" w:type="dxa"/>
          </w:tcPr>
          <w:p w:rsidR="000F79AF" w:rsidRPr="00C20501" w:rsidRDefault="00F4311F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Чтение произведения</w:t>
            </w:r>
          </w:p>
        </w:tc>
        <w:tc>
          <w:tcPr>
            <w:tcW w:w="1286" w:type="dxa"/>
          </w:tcPr>
          <w:p w:rsidR="00F4311F" w:rsidRPr="00C20501" w:rsidRDefault="00F4311F" w:rsidP="00F4311F">
            <w:pPr>
              <w:pStyle w:val="a5"/>
            </w:pPr>
            <w:r w:rsidRPr="00C20501">
              <w:t>До 21.04</w:t>
            </w:r>
          </w:p>
          <w:p w:rsidR="000F79AF" w:rsidRPr="00C20501" w:rsidRDefault="000F79AF">
            <w:pPr>
              <w:rPr>
                <w:sz w:val="24"/>
                <w:szCs w:val="24"/>
              </w:rPr>
            </w:pPr>
          </w:p>
        </w:tc>
        <w:tc>
          <w:tcPr>
            <w:tcW w:w="3469" w:type="dxa"/>
          </w:tcPr>
          <w:p w:rsidR="00F4311F" w:rsidRPr="00C20501" w:rsidRDefault="00F4311F" w:rsidP="00F4311F">
            <w:pPr>
              <w:pStyle w:val="a5"/>
            </w:pPr>
            <w:r w:rsidRPr="00C20501">
              <w:t xml:space="preserve">Отправляют по </w:t>
            </w:r>
          </w:p>
          <w:p w:rsidR="00F4311F" w:rsidRPr="00C20501" w:rsidRDefault="00F4311F" w:rsidP="00F4311F">
            <w:pPr>
              <w:pStyle w:val="a5"/>
            </w:pPr>
            <w:proofErr w:type="spellStart"/>
            <w:r w:rsidRPr="00C20501">
              <w:rPr>
                <w:lang w:val="en-US"/>
              </w:rPr>
              <w:t>whatsApp</w:t>
            </w:r>
            <w:proofErr w:type="spellEnd"/>
          </w:p>
          <w:p w:rsidR="00F4311F" w:rsidRPr="00C20501" w:rsidRDefault="00F4311F" w:rsidP="00F4311F">
            <w:pPr>
              <w:pStyle w:val="a5"/>
            </w:pPr>
            <w:r w:rsidRPr="00C20501">
              <w:t xml:space="preserve">запись с голосовым сообщением   </w:t>
            </w:r>
          </w:p>
          <w:p w:rsidR="000F79A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(выразительное чтение стихотворения</w:t>
            </w:r>
          </w:p>
        </w:tc>
      </w:tr>
      <w:tr w:rsidR="000F79AF" w:rsidRPr="00C20501" w:rsidTr="005F6361">
        <w:tc>
          <w:tcPr>
            <w:tcW w:w="1526" w:type="dxa"/>
          </w:tcPr>
          <w:p w:rsidR="000F79AF" w:rsidRPr="00C20501" w:rsidRDefault="000F79AF" w:rsidP="000F79AF">
            <w:pPr>
              <w:pStyle w:val="a5"/>
            </w:pPr>
            <w:r w:rsidRPr="00C20501">
              <w:t>1В класс,</w:t>
            </w:r>
          </w:p>
          <w:p w:rsidR="000F79AF" w:rsidRPr="00C20501" w:rsidRDefault="000F79AF" w:rsidP="000F79AF">
            <w:pPr>
              <w:pStyle w:val="a5"/>
            </w:pPr>
            <w:r w:rsidRPr="00C20501">
              <w:t xml:space="preserve"> № 2, </w:t>
            </w:r>
            <w:proofErr w:type="spellStart"/>
            <w:r w:rsidRPr="00C20501">
              <w:t>Род.язык</w:t>
            </w:r>
            <w:proofErr w:type="spellEnd"/>
          </w:p>
          <w:p w:rsidR="000F79AF" w:rsidRPr="00C20501" w:rsidRDefault="000F79AF" w:rsidP="000F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20.04.2020г.</w:t>
            </w:r>
          </w:p>
        </w:tc>
        <w:tc>
          <w:tcPr>
            <w:tcW w:w="3260" w:type="dxa"/>
          </w:tcPr>
          <w:p w:rsidR="000F79AF" w:rsidRPr="00C20501" w:rsidRDefault="000F79AF" w:rsidP="000F79AF">
            <w:pPr>
              <w:tabs>
                <w:tab w:val="left" w:pos="8505"/>
              </w:tabs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Игротека.</w:t>
            </w:r>
          </w:p>
          <w:p w:rsidR="000F79AF" w:rsidRPr="00C20501" w:rsidRDefault="000F79AF" w:rsidP="000F7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Урок на </w:t>
            </w:r>
            <w:proofErr w:type="spellStart"/>
            <w:r w:rsidRPr="00C20501">
              <w:rPr>
                <w:sz w:val="24"/>
                <w:szCs w:val="24"/>
              </w:rPr>
              <w:t>сайте</w:t>
            </w:r>
            <w:r w:rsidRPr="00C20501">
              <w:rPr>
                <w:rFonts w:eastAsia="Calibri"/>
                <w:color w:val="000000"/>
                <w:sz w:val="24"/>
                <w:szCs w:val="24"/>
              </w:rPr>
              <w:t>.</w:t>
            </w:r>
            <w:hyperlink r:id="rId6" w:history="1">
              <w:r w:rsidRPr="00C20501">
                <w:rPr>
                  <w:rStyle w:val="a4"/>
                  <w:sz w:val="24"/>
                  <w:szCs w:val="24"/>
                </w:rPr>
                <w:t>https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://edu.tatar.ru/</w:t>
              </w:r>
            </w:hyperlink>
          </w:p>
        </w:tc>
        <w:tc>
          <w:tcPr>
            <w:tcW w:w="1843" w:type="dxa"/>
          </w:tcPr>
          <w:p w:rsidR="000F79AF" w:rsidRPr="00C20501" w:rsidRDefault="000F79AF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факультатив</w:t>
            </w:r>
          </w:p>
        </w:tc>
        <w:tc>
          <w:tcPr>
            <w:tcW w:w="3402" w:type="dxa"/>
          </w:tcPr>
          <w:p w:rsidR="000F79AF" w:rsidRPr="00C20501" w:rsidRDefault="00F4311F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Чтение детских рассказов, разгадывание загадок</w:t>
            </w:r>
          </w:p>
        </w:tc>
        <w:tc>
          <w:tcPr>
            <w:tcW w:w="1286" w:type="dxa"/>
          </w:tcPr>
          <w:p w:rsidR="00F4311F" w:rsidRPr="00C20501" w:rsidRDefault="00F4311F" w:rsidP="00F4311F">
            <w:pPr>
              <w:pStyle w:val="a5"/>
            </w:pPr>
            <w:r w:rsidRPr="00C20501">
              <w:t>До 21.04</w:t>
            </w:r>
          </w:p>
          <w:p w:rsidR="000F79AF" w:rsidRPr="00C20501" w:rsidRDefault="000F79AF">
            <w:pPr>
              <w:rPr>
                <w:sz w:val="24"/>
                <w:szCs w:val="24"/>
              </w:rPr>
            </w:pPr>
          </w:p>
        </w:tc>
        <w:tc>
          <w:tcPr>
            <w:tcW w:w="3469" w:type="dxa"/>
          </w:tcPr>
          <w:p w:rsidR="000F79AF" w:rsidRPr="00C20501" w:rsidRDefault="00F4311F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Результаты учащихся отражаются на сайте.</w:t>
            </w:r>
          </w:p>
        </w:tc>
      </w:tr>
      <w:tr w:rsidR="000F79AF" w:rsidRPr="00C20501" w:rsidTr="005F6361">
        <w:tc>
          <w:tcPr>
            <w:tcW w:w="1526" w:type="dxa"/>
          </w:tcPr>
          <w:p w:rsidR="000F79AF" w:rsidRPr="00C20501" w:rsidRDefault="000F79AF" w:rsidP="000F79AF">
            <w:pPr>
              <w:pStyle w:val="a5"/>
            </w:pPr>
            <w:r w:rsidRPr="00C20501">
              <w:t>1В класс,</w:t>
            </w:r>
          </w:p>
          <w:p w:rsidR="000F79AF" w:rsidRPr="00C20501" w:rsidRDefault="000F79AF" w:rsidP="000F79AF">
            <w:pPr>
              <w:pStyle w:val="a5"/>
            </w:pPr>
            <w:r w:rsidRPr="00C20501">
              <w:t xml:space="preserve"> № 3, </w:t>
            </w:r>
            <w:proofErr w:type="spellStart"/>
            <w:r w:rsidRPr="00C20501">
              <w:t>Матем</w:t>
            </w:r>
            <w:proofErr w:type="spellEnd"/>
          </w:p>
          <w:p w:rsidR="000F79AF" w:rsidRPr="00C20501" w:rsidRDefault="000F79AF" w:rsidP="000F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20.04.2020г</w:t>
            </w:r>
          </w:p>
        </w:tc>
        <w:tc>
          <w:tcPr>
            <w:tcW w:w="3260" w:type="dxa"/>
          </w:tcPr>
          <w:p w:rsidR="000F79AF" w:rsidRPr="00C20501" w:rsidRDefault="000F79AF" w:rsidP="00134C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Единица длины. </w:t>
            </w:r>
            <w:proofErr w:type="spellStart"/>
            <w:r w:rsidRPr="00C20501">
              <w:rPr>
                <w:sz w:val="24"/>
                <w:szCs w:val="24"/>
              </w:rPr>
              <w:t>Дециметр.Урок</w:t>
            </w:r>
            <w:proofErr w:type="spellEnd"/>
            <w:r w:rsidRPr="00C20501">
              <w:rPr>
                <w:sz w:val="24"/>
                <w:szCs w:val="24"/>
              </w:rPr>
              <w:t xml:space="preserve"> на </w:t>
            </w:r>
            <w:proofErr w:type="spellStart"/>
            <w:r w:rsidRPr="00C20501">
              <w:rPr>
                <w:sz w:val="24"/>
                <w:szCs w:val="24"/>
              </w:rPr>
              <w:t>сайте</w:t>
            </w:r>
            <w:r w:rsidRPr="00C20501">
              <w:rPr>
                <w:rFonts w:eastAsia="Calibri"/>
                <w:color w:val="000000"/>
                <w:sz w:val="24"/>
                <w:szCs w:val="24"/>
              </w:rPr>
              <w:t>.</w:t>
            </w:r>
            <w:hyperlink r:id="rId7" w:history="1">
              <w:r w:rsidRPr="00C20501">
                <w:rPr>
                  <w:rStyle w:val="a4"/>
                  <w:sz w:val="24"/>
                  <w:szCs w:val="24"/>
                </w:rPr>
                <w:t>https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://edu.tatar.ru/</w:t>
              </w:r>
            </w:hyperlink>
          </w:p>
        </w:tc>
        <w:tc>
          <w:tcPr>
            <w:tcW w:w="1843" w:type="dxa"/>
          </w:tcPr>
          <w:p w:rsidR="000F79AF" w:rsidRPr="00C20501" w:rsidRDefault="000F79AF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Факультатив, урок ВКС 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Zuum</w:t>
            </w:r>
            <w:proofErr w:type="spellEnd"/>
          </w:p>
        </w:tc>
        <w:tc>
          <w:tcPr>
            <w:tcW w:w="3402" w:type="dxa"/>
          </w:tcPr>
          <w:p w:rsidR="000F79AF" w:rsidRPr="00C20501" w:rsidRDefault="00F4311F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Минутка чистописания-прописать цифры, соблюдая закономерность; математический диктант; </w:t>
            </w:r>
            <w:r w:rsidRPr="00C20501">
              <w:rPr>
                <w:sz w:val="24"/>
                <w:szCs w:val="24"/>
              </w:rPr>
              <w:lastRenderedPageBreak/>
              <w:t>работа с единицами длины; выполнить задания из учебника</w:t>
            </w:r>
          </w:p>
        </w:tc>
        <w:tc>
          <w:tcPr>
            <w:tcW w:w="1286" w:type="dxa"/>
          </w:tcPr>
          <w:p w:rsidR="00F4311F" w:rsidRPr="00C20501" w:rsidRDefault="00F4311F" w:rsidP="00F4311F">
            <w:pPr>
              <w:pStyle w:val="a5"/>
            </w:pPr>
            <w:r w:rsidRPr="00C20501">
              <w:lastRenderedPageBreak/>
              <w:t>До 21.04</w:t>
            </w:r>
          </w:p>
          <w:p w:rsidR="000F79AF" w:rsidRPr="00C20501" w:rsidRDefault="000F79AF">
            <w:pPr>
              <w:rPr>
                <w:sz w:val="24"/>
                <w:szCs w:val="24"/>
              </w:rPr>
            </w:pPr>
          </w:p>
        </w:tc>
        <w:tc>
          <w:tcPr>
            <w:tcW w:w="3469" w:type="dxa"/>
          </w:tcPr>
          <w:p w:rsidR="00F4311F" w:rsidRPr="00C20501" w:rsidRDefault="00F4311F" w:rsidP="00F4311F">
            <w:pPr>
              <w:pStyle w:val="a5"/>
            </w:pPr>
            <w:r w:rsidRPr="00C20501">
              <w:t xml:space="preserve">Отправляют фотографию работы по </w:t>
            </w:r>
          </w:p>
          <w:p w:rsidR="000F79A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C20501">
              <w:rPr>
                <w:sz w:val="24"/>
                <w:szCs w:val="24"/>
              </w:rPr>
              <w:t xml:space="preserve"> или прикрепляют файл с работой в обсуждениях </w:t>
            </w:r>
            <w:r w:rsidRPr="00C20501">
              <w:rPr>
                <w:sz w:val="24"/>
                <w:szCs w:val="24"/>
              </w:rPr>
              <w:lastRenderedPageBreak/>
              <w:t>темы факультатива</w:t>
            </w:r>
          </w:p>
        </w:tc>
      </w:tr>
      <w:tr w:rsidR="000F79AF" w:rsidRPr="00C20501" w:rsidTr="005F6361">
        <w:tc>
          <w:tcPr>
            <w:tcW w:w="1526" w:type="dxa"/>
          </w:tcPr>
          <w:p w:rsidR="000F79AF" w:rsidRPr="00C20501" w:rsidRDefault="000F79AF" w:rsidP="000F79AF">
            <w:pPr>
              <w:pStyle w:val="a5"/>
            </w:pPr>
            <w:r w:rsidRPr="00C20501">
              <w:lastRenderedPageBreak/>
              <w:t xml:space="preserve">1В класс, </w:t>
            </w:r>
          </w:p>
          <w:p w:rsidR="000F79AF" w:rsidRPr="00C20501" w:rsidRDefault="000F79AF" w:rsidP="000F7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№ 4,ИЗО 20.04.2020г</w:t>
            </w:r>
          </w:p>
        </w:tc>
        <w:tc>
          <w:tcPr>
            <w:tcW w:w="3260" w:type="dxa"/>
          </w:tcPr>
          <w:p w:rsidR="000F79AF" w:rsidRPr="00C20501" w:rsidRDefault="000F79AF" w:rsidP="000F79AF">
            <w:pPr>
              <w:pStyle w:val="a5"/>
            </w:pPr>
            <w:r w:rsidRPr="00C20501">
              <w:t xml:space="preserve">Выбор и применение выразительных средств для реализации собственного замысла в рисунке, живописи, аппликации, скульптуре, художественном конструировании. </w:t>
            </w:r>
          </w:p>
          <w:p w:rsidR="000F79AF" w:rsidRPr="00C20501" w:rsidRDefault="000F79AF" w:rsidP="000F7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О неразлучности доброты, красоты и </w:t>
            </w:r>
            <w:proofErr w:type="spellStart"/>
            <w:r w:rsidRPr="00C20501">
              <w:rPr>
                <w:sz w:val="24"/>
                <w:szCs w:val="24"/>
              </w:rPr>
              <w:t>фантазии.Урок</w:t>
            </w:r>
            <w:proofErr w:type="spellEnd"/>
            <w:r w:rsidRPr="00C20501">
              <w:rPr>
                <w:sz w:val="24"/>
                <w:szCs w:val="24"/>
              </w:rPr>
              <w:t xml:space="preserve"> на сайте </w:t>
            </w:r>
            <w:hyperlink r:id="rId8" w:history="1">
              <w:r w:rsidRPr="00C20501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F4311F" w:rsidRPr="00C20501" w:rsidRDefault="00F4311F" w:rsidP="00F4311F">
            <w:pPr>
              <w:pStyle w:val="a5"/>
            </w:pPr>
            <w:r w:rsidRPr="00C20501">
              <w:t>Рассылка</w:t>
            </w:r>
          </w:p>
          <w:p w:rsidR="000F79A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заданий</w:t>
            </w:r>
          </w:p>
        </w:tc>
        <w:tc>
          <w:tcPr>
            <w:tcW w:w="3402" w:type="dxa"/>
          </w:tcPr>
          <w:p w:rsidR="000F79AF" w:rsidRPr="00C20501" w:rsidRDefault="00F4311F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Посмотреть презентацию , выполнить практическую работу</w:t>
            </w:r>
          </w:p>
        </w:tc>
        <w:tc>
          <w:tcPr>
            <w:tcW w:w="1286" w:type="dxa"/>
          </w:tcPr>
          <w:p w:rsidR="00F4311F" w:rsidRPr="00C20501" w:rsidRDefault="00F4311F" w:rsidP="00F4311F">
            <w:pPr>
              <w:pStyle w:val="a5"/>
            </w:pPr>
            <w:r w:rsidRPr="00C20501">
              <w:t>До 25.04</w:t>
            </w:r>
          </w:p>
          <w:p w:rsidR="000F79AF" w:rsidRPr="00C20501" w:rsidRDefault="000F79AF">
            <w:pPr>
              <w:rPr>
                <w:sz w:val="24"/>
                <w:szCs w:val="24"/>
              </w:rPr>
            </w:pPr>
          </w:p>
        </w:tc>
        <w:tc>
          <w:tcPr>
            <w:tcW w:w="3469" w:type="dxa"/>
          </w:tcPr>
          <w:p w:rsidR="00F4311F" w:rsidRPr="00C20501" w:rsidRDefault="00F4311F" w:rsidP="00F4311F">
            <w:pPr>
              <w:pStyle w:val="a5"/>
            </w:pPr>
            <w:r w:rsidRPr="00C20501">
              <w:t xml:space="preserve">Отправляют рисунок по </w:t>
            </w:r>
          </w:p>
          <w:p w:rsidR="000F79A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C20501">
              <w:rPr>
                <w:sz w:val="24"/>
                <w:szCs w:val="24"/>
              </w:rPr>
              <w:t xml:space="preserve"> или прикрепляют файл с рисунком в обсуждениях темы факультатива</w:t>
            </w:r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pStyle w:val="a5"/>
            </w:pPr>
            <w:r w:rsidRPr="00C20501">
              <w:t xml:space="preserve">1Г класс, 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№ 1, 20.04.2020г.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C20501">
              <w:rPr>
                <w:rFonts w:eastAsia="@Arial Unicode MS"/>
                <w:color w:val="000000"/>
                <w:sz w:val="24"/>
                <w:szCs w:val="24"/>
              </w:rPr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Гласные звуки. Их обозначение буквами. </w:t>
            </w:r>
            <w:r w:rsidRPr="00C20501">
              <w:rPr>
                <w:rFonts w:eastAsia="Calibri"/>
                <w:sz w:val="24"/>
                <w:szCs w:val="24"/>
              </w:rPr>
              <w:t xml:space="preserve">Урок на сайте </w:t>
            </w:r>
            <w:hyperlink r:id="rId9" w:history="1">
              <w:r w:rsidRPr="00C20501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249FE" w:rsidRPr="00C20501" w:rsidRDefault="000249FE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Информация и урок на факультативе. Рассылка заданий.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  Прочитать информацию, рассмотреть картинки, посмотреть видеоролики по теме, выполнить письменное задание в тетради.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pStyle w:val="a5"/>
            </w:pPr>
            <w:r w:rsidRPr="00C20501">
              <w:t>До 21.04</w:t>
            </w:r>
          </w:p>
          <w:p w:rsidR="000249FE" w:rsidRPr="00C20501" w:rsidRDefault="000249FE">
            <w:pPr>
              <w:rPr>
                <w:sz w:val="24"/>
                <w:szCs w:val="24"/>
              </w:rPr>
            </w:pPr>
          </w:p>
        </w:tc>
        <w:tc>
          <w:tcPr>
            <w:tcW w:w="3469" w:type="dxa"/>
          </w:tcPr>
          <w:p w:rsidR="000249FE" w:rsidRPr="00C20501" w:rsidRDefault="00284F24" w:rsidP="00D9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pStyle w:val="a5"/>
            </w:pPr>
            <w:r w:rsidRPr="00C20501">
              <w:t xml:space="preserve">1Г класс, 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№ 2, 20.04.2020г.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Сложение и вычитание чисел без перехода через десяток. Урок на сайте </w:t>
            </w:r>
            <w:hyperlink r:id="rId10" w:history="1">
              <w:r w:rsidRPr="00C20501">
                <w:rPr>
                  <w:rStyle w:val="a4"/>
                  <w:sz w:val="24"/>
                  <w:szCs w:val="24"/>
                </w:rPr>
                <w:t>https://uchi.ru/teachers/stats/main</w:t>
              </w:r>
            </w:hyperlink>
            <w:r w:rsidRPr="00C20501">
              <w:rPr>
                <w:sz w:val="24"/>
                <w:szCs w:val="24"/>
              </w:rPr>
              <w:t xml:space="preserve"> и </w:t>
            </w:r>
            <w:hyperlink r:id="rId11" w:history="1">
              <w:r w:rsidRPr="00C20501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Информация и урок на факультативе, видео в </w:t>
            </w:r>
            <w:r w:rsidRPr="00C20501">
              <w:rPr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pStyle w:val="a5"/>
            </w:pPr>
            <w:r w:rsidRPr="00C20501">
              <w:rPr>
                <w:color w:val="000000"/>
              </w:rPr>
              <w:t>Прописать цифры, соблюдая закономерность; выполнить математический диктант, выполнить задания из учебника в рабочую тетрадь, выполнить задания на образовательной платформе.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pStyle w:val="a5"/>
            </w:pPr>
            <w:r w:rsidRPr="00C20501">
              <w:t>До 21.04</w:t>
            </w:r>
          </w:p>
          <w:p w:rsidR="000249FE" w:rsidRPr="00C20501" w:rsidRDefault="000249FE" w:rsidP="000249FE">
            <w:pPr>
              <w:rPr>
                <w:sz w:val="24"/>
                <w:szCs w:val="24"/>
              </w:rPr>
            </w:pPr>
          </w:p>
        </w:tc>
        <w:tc>
          <w:tcPr>
            <w:tcW w:w="3469" w:type="dxa"/>
          </w:tcPr>
          <w:p w:rsidR="000249FE" w:rsidRPr="00C20501" w:rsidRDefault="00284F24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pStyle w:val="a5"/>
            </w:pPr>
            <w:r w:rsidRPr="00C20501">
              <w:t xml:space="preserve">1Г класс, 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№ 3, 20.04.2020г.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Малые фольклорные </w:t>
            </w:r>
            <w:proofErr w:type="gramStart"/>
            <w:r w:rsidRPr="00C20501">
              <w:rPr>
                <w:sz w:val="24"/>
                <w:szCs w:val="24"/>
              </w:rPr>
              <w:t>формы  –</w:t>
            </w:r>
            <w:proofErr w:type="gramEnd"/>
            <w:r w:rsidRPr="00C20501">
              <w:rPr>
                <w:sz w:val="24"/>
                <w:szCs w:val="24"/>
              </w:rPr>
              <w:t xml:space="preserve"> определение основного смысла. Мы идём в библиотеку. Маленькие и </w:t>
            </w:r>
            <w:r w:rsidRPr="00C20501">
              <w:rPr>
                <w:sz w:val="24"/>
                <w:szCs w:val="24"/>
              </w:rPr>
              <w:lastRenderedPageBreak/>
              <w:t>большие секреты страны «</w:t>
            </w:r>
            <w:proofErr w:type="spellStart"/>
            <w:r w:rsidRPr="00C20501">
              <w:rPr>
                <w:sz w:val="24"/>
                <w:szCs w:val="24"/>
              </w:rPr>
              <w:t>Литературии</w:t>
            </w:r>
            <w:proofErr w:type="spellEnd"/>
            <w:r w:rsidRPr="00C20501">
              <w:rPr>
                <w:sz w:val="24"/>
                <w:szCs w:val="24"/>
              </w:rPr>
              <w:t xml:space="preserve">».Урок на сайте </w:t>
            </w:r>
            <w:hyperlink r:id="rId12" w:history="1">
              <w:r w:rsidRPr="00C20501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lastRenderedPageBreak/>
              <w:t xml:space="preserve">Рассылка заданий после просмотра </w:t>
            </w:r>
            <w:proofErr w:type="spellStart"/>
            <w:r w:rsidRPr="00C20501">
              <w:rPr>
                <w:sz w:val="24"/>
                <w:szCs w:val="24"/>
              </w:rPr>
              <w:t>видеоурока</w:t>
            </w:r>
            <w:proofErr w:type="spellEnd"/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color w:val="000000"/>
                <w:sz w:val="24"/>
                <w:szCs w:val="24"/>
              </w:rPr>
              <w:t xml:space="preserve"> </w:t>
            </w:r>
            <w:r w:rsidRPr="00C20501">
              <w:rPr>
                <w:sz w:val="24"/>
                <w:szCs w:val="24"/>
              </w:rPr>
              <w:t xml:space="preserve">Прочитать информацию, рассмотреть картинки, посмотреть видеоролики по теме, выполнить устное </w:t>
            </w:r>
            <w:r w:rsidRPr="00C20501">
              <w:rPr>
                <w:sz w:val="24"/>
                <w:szCs w:val="24"/>
              </w:rPr>
              <w:lastRenderedPageBreak/>
              <w:t>задание.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pStyle w:val="a5"/>
            </w:pPr>
            <w:r w:rsidRPr="00C20501">
              <w:lastRenderedPageBreak/>
              <w:t>До 22.04</w:t>
            </w:r>
          </w:p>
          <w:p w:rsidR="000249FE" w:rsidRPr="00C20501" w:rsidRDefault="000249FE" w:rsidP="000249FE">
            <w:pPr>
              <w:rPr>
                <w:sz w:val="24"/>
                <w:szCs w:val="24"/>
              </w:rPr>
            </w:pPr>
          </w:p>
        </w:tc>
        <w:tc>
          <w:tcPr>
            <w:tcW w:w="3469" w:type="dxa"/>
          </w:tcPr>
          <w:p w:rsidR="000249FE" w:rsidRPr="00C20501" w:rsidRDefault="00284F24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видео работы по 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C20501">
              <w:rPr>
                <w:sz w:val="24"/>
                <w:szCs w:val="24"/>
              </w:rPr>
              <w:t xml:space="preserve">.  </w:t>
            </w:r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pStyle w:val="a5"/>
            </w:pPr>
            <w:r w:rsidRPr="00C20501">
              <w:lastRenderedPageBreak/>
              <w:t xml:space="preserve">1Г класс, 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№ 4, 20.04.2020г.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rFonts w:eastAsia="Times New Roman"/>
                <w:sz w:val="24"/>
                <w:szCs w:val="24"/>
                <w:lang w:eastAsia="ru-RU"/>
              </w:rPr>
              <w:t>Слова-неприятели</w:t>
            </w:r>
            <w:r w:rsidRPr="00C20501">
              <w:rPr>
                <w:sz w:val="24"/>
                <w:szCs w:val="24"/>
              </w:rPr>
              <w:t xml:space="preserve">. Урок на сайте </w:t>
            </w:r>
            <w:hyperlink r:id="rId13" w:history="1">
              <w:r w:rsidRPr="00C20501">
                <w:rPr>
                  <w:rStyle w:val="a4"/>
                  <w:sz w:val="24"/>
                  <w:szCs w:val="24"/>
                </w:rPr>
                <w:t>https://edu.tatar.ru/</w:t>
              </w:r>
            </w:hyperlink>
            <w:r w:rsidRPr="00C20501">
              <w:rPr>
                <w:sz w:val="24"/>
                <w:szCs w:val="24"/>
              </w:rPr>
              <w:t xml:space="preserve"> и </w:t>
            </w:r>
            <w:hyperlink r:id="rId14" w:history="1">
              <w:r w:rsidRPr="00C20501">
                <w:rPr>
                  <w:rStyle w:val="a4"/>
                  <w:sz w:val="24"/>
                  <w:szCs w:val="24"/>
                </w:rPr>
                <w:t>https://uchi.ru/teachers/stats/main</w:t>
              </w:r>
            </w:hyperlink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Информация и урок на факультативе. Рассылка заданий после просмотра </w:t>
            </w:r>
            <w:proofErr w:type="spellStart"/>
            <w:r w:rsidRPr="00C20501">
              <w:rPr>
                <w:sz w:val="24"/>
                <w:szCs w:val="24"/>
              </w:rPr>
              <w:t>видеоурока</w:t>
            </w:r>
            <w:proofErr w:type="spellEnd"/>
          </w:p>
        </w:tc>
        <w:tc>
          <w:tcPr>
            <w:tcW w:w="3402" w:type="dxa"/>
          </w:tcPr>
          <w:p w:rsidR="000249FE" w:rsidRPr="00C20501" w:rsidRDefault="000249FE" w:rsidP="000249FE">
            <w:pPr>
              <w:pStyle w:val="a5"/>
            </w:pPr>
            <w:r w:rsidRPr="00C20501">
              <w:t>Прочитать информацию, рассмотреть картинки, посмотреть видеоролики по теме, выполнить задание на образовательной платформе.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pStyle w:val="a5"/>
            </w:pPr>
            <w:r w:rsidRPr="00C20501">
              <w:t>До 24.04</w:t>
            </w:r>
          </w:p>
          <w:p w:rsidR="000249FE" w:rsidRPr="00C20501" w:rsidRDefault="000249FE" w:rsidP="000249FE">
            <w:pPr>
              <w:rPr>
                <w:sz w:val="24"/>
                <w:szCs w:val="24"/>
              </w:rPr>
            </w:pPr>
          </w:p>
        </w:tc>
        <w:tc>
          <w:tcPr>
            <w:tcW w:w="3469" w:type="dxa"/>
          </w:tcPr>
          <w:p w:rsidR="000249FE" w:rsidRPr="00C20501" w:rsidRDefault="00284F24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pStyle w:val="a5"/>
            </w:pPr>
            <w:r w:rsidRPr="00C20501">
              <w:t xml:space="preserve">2А класс, </w:t>
            </w:r>
          </w:p>
          <w:p w:rsidR="000249FE" w:rsidRPr="00C20501" w:rsidRDefault="000249FE" w:rsidP="000249FE">
            <w:pPr>
              <w:pStyle w:val="a5"/>
              <w:rPr>
                <w:rFonts w:eastAsia="Calibri"/>
              </w:rPr>
            </w:pPr>
            <w:r w:rsidRPr="00C20501">
              <w:t>№ 1     20.04.2020г.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rFonts w:eastAsia="Calibri"/>
                <w:sz w:val="24"/>
                <w:szCs w:val="24"/>
              </w:rPr>
              <w:t xml:space="preserve">Математика. Решение задач на практическое определение периметра фигуры.   Урок на сайте </w:t>
            </w:r>
            <w:hyperlink r:id="rId15" w:history="1">
              <w:r w:rsidRPr="00C20501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Решение задач, примеров, неравенств, уравнений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C20501">
              <w:rPr>
                <w:sz w:val="24"/>
                <w:szCs w:val="24"/>
                <w:lang w:val="en-US"/>
              </w:rPr>
              <w:t>WhatsApp</w:t>
            </w:r>
            <w:r w:rsidRPr="00C20501">
              <w:rPr>
                <w:sz w:val="24"/>
                <w:szCs w:val="24"/>
              </w:rPr>
              <w:t xml:space="preserve">.  </w:t>
            </w:r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pStyle w:val="a5"/>
            </w:pPr>
            <w:r w:rsidRPr="00C20501">
              <w:t xml:space="preserve">2А класс, </w:t>
            </w:r>
          </w:p>
          <w:p w:rsidR="000249FE" w:rsidRPr="00C20501" w:rsidRDefault="000249FE" w:rsidP="000249FE">
            <w:pPr>
              <w:pStyle w:val="a5"/>
              <w:rPr>
                <w:rFonts w:eastAsia="Calibri"/>
              </w:rPr>
            </w:pPr>
            <w:r w:rsidRPr="00C20501">
              <w:t>№ 2    20.04.2020г.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rFonts w:eastAsia="Calibri"/>
                <w:sz w:val="24"/>
                <w:szCs w:val="24"/>
              </w:rPr>
              <w:t xml:space="preserve">Русский язык. Анализ ошибок и коррекция знаний. Имя прилагательное Урок на сайте </w:t>
            </w:r>
            <w:hyperlink r:id="rId16" w:history="1">
              <w:r w:rsidRPr="00C20501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Работа над ошибками изложения.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C20501">
              <w:rPr>
                <w:sz w:val="24"/>
                <w:szCs w:val="24"/>
                <w:lang w:val="en-US"/>
              </w:rPr>
              <w:t>WhatsApp</w:t>
            </w:r>
            <w:r w:rsidRPr="00C20501">
              <w:rPr>
                <w:sz w:val="24"/>
                <w:szCs w:val="24"/>
              </w:rPr>
              <w:t xml:space="preserve">.  </w:t>
            </w:r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1ур - 20.04.20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. мир Звезды и планеты. стр. 82-85  </w:t>
            </w:r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Задания в раб тетради загадки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2ур - 20.04.20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Периметр прямоугольника.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40-42</w:t>
            </w:r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Примеры задачи уравнения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3ур - 20.04.20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Русский. Работа над ошибками. .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Поторение</w:t>
            </w:r>
            <w:proofErr w:type="spell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Задания упражнения  правила по сб. упр.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4ур - </w:t>
            </w:r>
            <w:r w:rsidRPr="00C20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20.04.20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Чтение.   </w:t>
            </w:r>
            <w:proofErr w:type="spellStart"/>
            <w:proofErr w:type="gram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 Страшный рассказ.</w:t>
            </w:r>
          </w:p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Стр. 97-99</w:t>
            </w:r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Чтение пересказ рисунки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pStyle w:val="a5"/>
            </w:pPr>
            <w:r w:rsidRPr="00C20501">
              <w:lastRenderedPageBreak/>
              <w:t xml:space="preserve">2В класс, 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№ 1, 20.04.2020г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eastAsia="Calibri"/>
                <w:sz w:val="24"/>
                <w:szCs w:val="24"/>
              </w:rPr>
              <w:t xml:space="preserve">Математика. </w:t>
            </w:r>
            <w:r w:rsidRPr="00C20501">
              <w:rPr>
                <w:sz w:val="24"/>
                <w:szCs w:val="24"/>
              </w:rPr>
              <w:t>Решение задач на практическое определение периметра данной геометрической фигуры.</w:t>
            </w:r>
            <w:r w:rsidRPr="00C20501">
              <w:rPr>
                <w:rFonts w:eastAsia="Calibri"/>
                <w:sz w:val="24"/>
                <w:szCs w:val="24"/>
              </w:rPr>
              <w:t xml:space="preserve"> .Урок на сайте </w:t>
            </w:r>
            <w:hyperlink r:id="rId17" w:history="1">
              <w:r w:rsidRPr="00C20501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Прочитать информацию, выполнить задания в тетради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21.04.2020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C20501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pStyle w:val="a5"/>
            </w:pPr>
            <w:r w:rsidRPr="00C20501">
              <w:t xml:space="preserve">2В класс, 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№ 2, 20.04.2020г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pStyle w:val="a5"/>
            </w:pPr>
            <w:r w:rsidRPr="00C20501">
              <w:t>Русский язык. Творческая работа по развитию речи. Сочинение.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 Урок на </w:t>
            </w:r>
            <w:r w:rsidRPr="00C20501">
              <w:rPr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0249FE" w:rsidRPr="00C20501" w:rsidRDefault="000249FE" w:rsidP="000249FE">
            <w:pPr>
              <w:pStyle w:val="a5"/>
              <w:rPr>
                <w:lang w:val="en-US"/>
              </w:rPr>
            </w:pPr>
            <w:r w:rsidRPr="00C20501">
              <w:t xml:space="preserve">На </w:t>
            </w:r>
            <w:r w:rsidRPr="00C20501">
              <w:rPr>
                <w:lang w:val="en-US"/>
              </w:rPr>
              <w:t>zoom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Составить план ,написать текст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21.04.2020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Отправляют фотографию работы по </w:t>
            </w:r>
            <w:r w:rsidRPr="00C20501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284F24" w:rsidRPr="00C20501" w:rsidTr="005F6361">
        <w:tc>
          <w:tcPr>
            <w:tcW w:w="1526" w:type="dxa"/>
          </w:tcPr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20.04.2020г.</w:t>
            </w:r>
          </w:p>
          <w:p w:rsidR="00284F24" w:rsidRPr="00C20501" w:rsidRDefault="00284F24" w:rsidP="00284F24">
            <w:pPr>
              <w:pStyle w:val="a5"/>
            </w:pPr>
            <w:r w:rsidRPr="00C20501">
              <w:t>Литературное чтение</w:t>
            </w:r>
          </w:p>
        </w:tc>
        <w:tc>
          <w:tcPr>
            <w:tcW w:w="3260" w:type="dxa"/>
          </w:tcPr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Узнавание, различение, выделение особенностей стихотворного произведения: ритм, рифма.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«Что такое стихи?».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https://edu.tatar.ru</w:t>
            </w:r>
          </w:p>
          <w:p w:rsidR="00284F24" w:rsidRPr="00C20501" w:rsidRDefault="00284F24" w:rsidP="000249FE">
            <w:pPr>
              <w:pStyle w:val="a5"/>
            </w:pPr>
          </w:p>
        </w:tc>
        <w:tc>
          <w:tcPr>
            <w:tcW w:w="1843" w:type="dxa"/>
          </w:tcPr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в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ZOOMe</w:t>
            </w:r>
            <w:proofErr w:type="spellEnd"/>
          </w:p>
          <w:p w:rsidR="00284F24" w:rsidRPr="00C20501" w:rsidRDefault="00284F24" w:rsidP="000249FE">
            <w:pPr>
              <w:pStyle w:val="a5"/>
            </w:pPr>
          </w:p>
        </w:tc>
        <w:tc>
          <w:tcPr>
            <w:tcW w:w="3402" w:type="dxa"/>
          </w:tcPr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F24" w:rsidRPr="00C20501" w:rsidRDefault="00284F24" w:rsidP="000249FE">
            <w:pPr>
              <w:rPr>
                <w:sz w:val="24"/>
                <w:szCs w:val="24"/>
              </w:rPr>
            </w:pPr>
          </w:p>
        </w:tc>
        <w:tc>
          <w:tcPr>
            <w:tcW w:w="1286" w:type="dxa"/>
          </w:tcPr>
          <w:p w:rsidR="00284F24" w:rsidRPr="00C20501" w:rsidRDefault="00284F24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До 22.04.2020г</w:t>
            </w:r>
          </w:p>
        </w:tc>
        <w:tc>
          <w:tcPr>
            <w:tcW w:w="3469" w:type="dxa"/>
          </w:tcPr>
          <w:p w:rsidR="00284F24" w:rsidRPr="00C20501" w:rsidRDefault="00284F24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аудиозапись   по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284F24" w:rsidRPr="00C20501" w:rsidTr="005F6361">
        <w:tc>
          <w:tcPr>
            <w:tcW w:w="1526" w:type="dxa"/>
          </w:tcPr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20.04.2020г.</w:t>
            </w:r>
          </w:p>
          <w:p w:rsidR="00284F24" w:rsidRPr="00C20501" w:rsidRDefault="00284F24" w:rsidP="00284F24">
            <w:pPr>
              <w:pStyle w:val="a5"/>
            </w:pPr>
            <w:r w:rsidRPr="00C20501">
              <w:t>Русский язык</w:t>
            </w:r>
          </w:p>
        </w:tc>
        <w:tc>
          <w:tcPr>
            <w:tcW w:w="3260" w:type="dxa"/>
          </w:tcPr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Второстепенный член предложения-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  <w:p w:rsidR="00284F24" w:rsidRPr="00C20501" w:rsidRDefault="00284F24" w:rsidP="00284F24">
            <w:pPr>
              <w:pStyle w:val="a5"/>
            </w:pPr>
            <w:r w:rsidRPr="00C20501">
              <w:t>https://edu.tatar.ru</w:t>
            </w:r>
          </w:p>
        </w:tc>
        <w:tc>
          <w:tcPr>
            <w:tcW w:w="1843" w:type="dxa"/>
          </w:tcPr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Работа на факультативе.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  <w:p w:rsidR="00284F24" w:rsidRPr="00C20501" w:rsidRDefault="00284F24" w:rsidP="000249FE">
            <w:pPr>
              <w:pStyle w:val="a5"/>
            </w:pPr>
          </w:p>
        </w:tc>
        <w:tc>
          <w:tcPr>
            <w:tcW w:w="3402" w:type="dxa"/>
          </w:tcPr>
          <w:p w:rsidR="00284F24" w:rsidRPr="00C20501" w:rsidRDefault="00284F24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 и выполнить задания в тетрадях.</w:t>
            </w:r>
          </w:p>
        </w:tc>
        <w:tc>
          <w:tcPr>
            <w:tcW w:w="1286" w:type="dxa"/>
          </w:tcPr>
          <w:p w:rsidR="00284F24" w:rsidRPr="00C20501" w:rsidRDefault="00284F24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До 21.04.2020г</w:t>
            </w:r>
          </w:p>
        </w:tc>
        <w:tc>
          <w:tcPr>
            <w:tcW w:w="3469" w:type="dxa"/>
          </w:tcPr>
          <w:p w:rsidR="00284F24" w:rsidRPr="00C20501" w:rsidRDefault="00284F24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комментариях темы факультатива Отправляют работы по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284F24" w:rsidRPr="00C20501" w:rsidTr="005F6361">
        <w:tc>
          <w:tcPr>
            <w:tcW w:w="1526" w:type="dxa"/>
          </w:tcPr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20.04.2020г.</w:t>
            </w:r>
          </w:p>
          <w:p w:rsidR="00284F24" w:rsidRPr="00C20501" w:rsidRDefault="00284F24" w:rsidP="00284F24">
            <w:pPr>
              <w:pStyle w:val="a5"/>
            </w:pPr>
            <w:r w:rsidRPr="00C20501">
              <w:t>ИЗО</w:t>
            </w:r>
          </w:p>
        </w:tc>
        <w:tc>
          <w:tcPr>
            <w:tcW w:w="3260" w:type="dxa"/>
          </w:tcPr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знакомства с основами художественной грамоты: композиция, </w:t>
            </w:r>
            <w:proofErr w:type="gram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цвет,  линия</w:t>
            </w:r>
            <w:proofErr w:type="gram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, форма, ритм. Дымковская   </w:t>
            </w:r>
            <w:proofErr w:type="gram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филимоновская</w:t>
            </w:r>
            <w:proofErr w:type="spellEnd"/>
            <w:proofErr w:type="gram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Игрушка.</w:t>
            </w:r>
          </w:p>
          <w:p w:rsidR="00284F24" w:rsidRPr="00C20501" w:rsidRDefault="00284F24" w:rsidP="00284F24">
            <w:pPr>
              <w:pStyle w:val="a5"/>
            </w:pPr>
            <w:r w:rsidRPr="00C20501">
              <w:t>.</w:t>
            </w:r>
            <w:r w:rsidRPr="00C20501">
              <w:rPr>
                <w:i/>
                <w:kern w:val="2"/>
              </w:rPr>
              <w:t>https://edu.tatar.ru</w:t>
            </w:r>
          </w:p>
        </w:tc>
        <w:tc>
          <w:tcPr>
            <w:tcW w:w="1843" w:type="dxa"/>
          </w:tcPr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Видеоконференция в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ZOOMe</w:t>
            </w:r>
            <w:proofErr w:type="spellEnd"/>
          </w:p>
          <w:p w:rsidR="00284F24" w:rsidRPr="00C20501" w:rsidRDefault="00284F24" w:rsidP="000249FE">
            <w:pPr>
              <w:pStyle w:val="a5"/>
            </w:pPr>
          </w:p>
        </w:tc>
        <w:tc>
          <w:tcPr>
            <w:tcW w:w="3402" w:type="dxa"/>
          </w:tcPr>
          <w:p w:rsidR="00284F24" w:rsidRPr="00C20501" w:rsidRDefault="00284F24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информацию, посмотреть презентацию , выполнить задание в альбомах для рисования.</w:t>
            </w:r>
          </w:p>
        </w:tc>
        <w:tc>
          <w:tcPr>
            <w:tcW w:w="1286" w:type="dxa"/>
          </w:tcPr>
          <w:p w:rsidR="00284F24" w:rsidRPr="00C20501" w:rsidRDefault="00284F24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До 22.04.2020г</w:t>
            </w:r>
          </w:p>
        </w:tc>
        <w:tc>
          <w:tcPr>
            <w:tcW w:w="3469" w:type="dxa"/>
          </w:tcPr>
          <w:p w:rsidR="00284F24" w:rsidRPr="00C20501" w:rsidRDefault="00284F24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работы по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284F24" w:rsidRPr="00C20501" w:rsidTr="005F6361">
        <w:tc>
          <w:tcPr>
            <w:tcW w:w="1526" w:type="dxa"/>
          </w:tcPr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А класс 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20.04.2020г.</w:t>
            </w:r>
          </w:p>
          <w:p w:rsidR="00284F24" w:rsidRPr="00C20501" w:rsidRDefault="00284F24" w:rsidP="00284F24">
            <w:pPr>
              <w:pStyle w:val="a5"/>
            </w:pPr>
            <w:r w:rsidRPr="00C20501">
              <w:t>математика</w:t>
            </w:r>
          </w:p>
        </w:tc>
        <w:tc>
          <w:tcPr>
            <w:tcW w:w="3260" w:type="dxa"/>
          </w:tcPr>
          <w:p w:rsidR="00284F24" w:rsidRPr="00C20501" w:rsidRDefault="00284F24" w:rsidP="000249FE">
            <w:pPr>
              <w:pStyle w:val="a5"/>
            </w:pPr>
            <w:r w:rsidRPr="00C20501">
              <w:rPr>
                <w:kern w:val="2"/>
              </w:rPr>
              <w:t xml:space="preserve">Алгоритмы письменного умножения многозначных чисел. Умножение круглых сотен. </w:t>
            </w:r>
            <w:r w:rsidRPr="00C20501">
              <w:rPr>
                <w:i/>
                <w:kern w:val="2"/>
              </w:rPr>
              <w:t>https://edu.tatar.ru</w:t>
            </w:r>
          </w:p>
        </w:tc>
        <w:tc>
          <w:tcPr>
            <w:tcW w:w="1843" w:type="dxa"/>
          </w:tcPr>
          <w:p w:rsidR="00284F24" w:rsidRPr="00C20501" w:rsidRDefault="00284F24" w:rsidP="00284F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Видеоконференция в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ZOOMe</w:t>
            </w:r>
            <w:proofErr w:type="spellEnd"/>
          </w:p>
          <w:p w:rsidR="00284F24" w:rsidRPr="00C20501" w:rsidRDefault="00284F24" w:rsidP="000249FE">
            <w:pPr>
              <w:pStyle w:val="a5"/>
            </w:pPr>
          </w:p>
        </w:tc>
        <w:tc>
          <w:tcPr>
            <w:tcW w:w="3402" w:type="dxa"/>
          </w:tcPr>
          <w:p w:rsidR="00284F24" w:rsidRPr="00C20501" w:rsidRDefault="00521229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информацию. </w:t>
            </w:r>
            <w:r w:rsidR="00284F24" w:rsidRPr="00C20501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тетради.</w:t>
            </w:r>
          </w:p>
        </w:tc>
        <w:tc>
          <w:tcPr>
            <w:tcW w:w="1286" w:type="dxa"/>
          </w:tcPr>
          <w:p w:rsidR="00284F24" w:rsidRPr="00C20501" w:rsidRDefault="00284F24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До 21.04.2020г</w:t>
            </w:r>
          </w:p>
        </w:tc>
        <w:tc>
          <w:tcPr>
            <w:tcW w:w="3469" w:type="dxa"/>
          </w:tcPr>
          <w:p w:rsidR="00284F24" w:rsidRPr="00C20501" w:rsidRDefault="00284F24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работы по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1ур - 20.04.20</w:t>
            </w:r>
          </w:p>
        </w:tc>
        <w:tc>
          <w:tcPr>
            <w:tcW w:w="3260" w:type="dxa"/>
          </w:tcPr>
          <w:p w:rsidR="00827B73" w:rsidRPr="00C20501" w:rsidRDefault="00996A16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Имя прилагательное. Значение и употребление в речи.</w:t>
            </w:r>
          </w:p>
          <w:p w:rsidR="000249FE" w:rsidRPr="00C20501" w:rsidRDefault="00996A16" w:rsidP="000249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B73"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712A5B" w:rsidRPr="00C20501" w:rsidRDefault="00712A5B" w:rsidP="0071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2A5B" w:rsidRPr="00C20501" w:rsidRDefault="00712A5B" w:rsidP="00712A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249FE" w:rsidRPr="00C20501" w:rsidRDefault="00712A5B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color w:val="000000"/>
                <w:sz w:val="24"/>
                <w:szCs w:val="24"/>
              </w:rPr>
              <w:t>Выполнить задания в тетради.</w:t>
            </w:r>
          </w:p>
        </w:tc>
        <w:tc>
          <w:tcPr>
            <w:tcW w:w="1286" w:type="dxa"/>
          </w:tcPr>
          <w:p w:rsidR="000249FE" w:rsidRPr="00C20501" w:rsidRDefault="00521229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</w:tc>
        <w:tc>
          <w:tcPr>
            <w:tcW w:w="3469" w:type="dxa"/>
          </w:tcPr>
          <w:p w:rsidR="000249FE" w:rsidRPr="00C20501" w:rsidRDefault="000F79A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работы по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996A16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49FE" w:rsidRPr="00C2050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0249FE" w:rsidRPr="00C20501" w:rsidRDefault="00996A16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49FE" w:rsidRPr="00C20501">
              <w:rPr>
                <w:rFonts w:ascii="Times New Roman" w:hAnsi="Times New Roman" w:cs="Times New Roman"/>
                <w:sz w:val="24"/>
                <w:szCs w:val="24"/>
              </w:rPr>
              <w:t>ур - 20.04.20</w:t>
            </w:r>
          </w:p>
        </w:tc>
        <w:tc>
          <w:tcPr>
            <w:tcW w:w="3260" w:type="dxa"/>
          </w:tcPr>
          <w:p w:rsidR="000249FE" w:rsidRPr="00C20501" w:rsidRDefault="00996A16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Алгоритмы письменного умножения многозначных чисел. Умножение круглых сотен. </w:t>
            </w:r>
            <w:r w:rsidRPr="00C20501"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https://edu.tatar.ru</w:t>
            </w:r>
          </w:p>
        </w:tc>
        <w:tc>
          <w:tcPr>
            <w:tcW w:w="1843" w:type="dxa"/>
          </w:tcPr>
          <w:p w:rsidR="000249FE" w:rsidRPr="00C20501" w:rsidRDefault="00712A5B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249FE" w:rsidRPr="00C20501" w:rsidRDefault="00521229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информацию. Выполнить задания в тетради</w:t>
            </w:r>
          </w:p>
        </w:tc>
        <w:tc>
          <w:tcPr>
            <w:tcW w:w="1286" w:type="dxa"/>
          </w:tcPr>
          <w:p w:rsidR="000249FE" w:rsidRPr="00C20501" w:rsidRDefault="00521229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</w:tc>
        <w:tc>
          <w:tcPr>
            <w:tcW w:w="3469" w:type="dxa"/>
          </w:tcPr>
          <w:p w:rsidR="000249FE" w:rsidRPr="00C20501" w:rsidRDefault="000F79A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C20501">
              <w:rPr>
                <w:sz w:val="24"/>
                <w:szCs w:val="24"/>
                <w:lang w:val="en-US"/>
              </w:rPr>
              <w:t>WhatsApp</w:t>
            </w:r>
            <w:r w:rsidRPr="00C20501">
              <w:rPr>
                <w:sz w:val="24"/>
                <w:szCs w:val="24"/>
              </w:rPr>
              <w:t xml:space="preserve">.  </w:t>
            </w:r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  <w:p w:rsidR="000249FE" w:rsidRPr="00C20501" w:rsidRDefault="00996A16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49FE" w:rsidRPr="00C20501">
              <w:rPr>
                <w:rFonts w:ascii="Times New Roman" w:hAnsi="Times New Roman" w:cs="Times New Roman"/>
                <w:sz w:val="24"/>
                <w:szCs w:val="24"/>
              </w:rPr>
              <w:t>ур - 20.04.20</w:t>
            </w:r>
          </w:p>
        </w:tc>
        <w:tc>
          <w:tcPr>
            <w:tcW w:w="3260" w:type="dxa"/>
          </w:tcPr>
          <w:p w:rsidR="00996A16" w:rsidRPr="00C20501" w:rsidRDefault="00996A16" w:rsidP="0099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Узнавание, различение, выделение особенностей стихотворного произведения: ритм, рифма.</w:t>
            </w:r>
          </w:p>
          <w:p w:rsidR="00996A16" w:rsidRPr="00C20501" w:rsidRDefault="00996A16" w:rsidP="0099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«Что такое стихи?».</w:t>
            </w:r>
          </w:p>
          <w:p w:rsidR="00996A16" w:rsidRPr="00C20501" w:rsidRDefault="00996A16" w:rsidP="0099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https://edu.tatar.ru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49FE" w:rsidRPr="00C20501" w:rsidRDefault="00712A5B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521229" w:rsidRPr="00C20501" w:rsidRDefault="00521229" w:rsidP="00521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521229" w:rsidRPr="00C20501" w:rsidRDefault="00521229" w:rsidP="00521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0249FE" w:rsidRPr="00C20501" w:rsidRDefault="00521229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21.04.2020</w:t>
            </w:r>
          </w:p>
        </w:tc>
        <w:tc>
          <w:tcPr>
            <w:tcW w:w="3469" w:type="dxa"/>
          </w:tcPr>
          <w:p w:rsidR="000249FE" w:rsidRPr="00C20501" w:rsidRDefault="000F79A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Аудиозапись по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  <w:p w:rsidR="000249FE" w:rsidRPr="00C20501" w:rsidRDefault="00996A16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49FE" w:rsidRPr="00C20501">
              <w:rPr>
                <w:rFonts w:ascii="Times New Roman" w:hAnsi="Times New Roman" w:cs="Times New Roman"/>
                <w:sz w:val="24"/>
                <w:szCs w:val="24"/>
              </w:rPr>
              <w:t>ур - 20.04.20</w:t>
            </w:r>
          </w:p>
        </w:tc>
        <w:tc>
          <w:tcPr>
            <w:tcW w:w="3260" w:type="dxa"/>
          </w:tcPr>
          <w:p w:rsidR="00827B73" w:rsidRPr="00C20501" w:rsidRDefault="00996A16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  <w:proofErr w:type="gram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  <w:r w:rsidR="00827B73"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.Выдающиеся</w:t>
            </w:r>
            <w:proofErr w:type="gram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люди разных</w:t>
            </w:r>
            <w:r w:rsidR="00827B73"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эпох</w:t>
            </w:r>
            <w:r w:rsidR="00827B73"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,как носители базовых национальных ценностей.</w:t>
            </w:r>
          </w:p>
          <w:p w:rsidR="000249FE" w:rsidRPr="00C20501" w:rsidRDefault="00827B73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712A5B" w:rsidRPr="00C20501" w:rsidRDefault="00712A5B" w:rsidP="00712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5B" w:rsidRPr="00C20501" w:rsidRDefault="00712A5B" w:rsidP="00712A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249FE" w:rsidRPr="00C20501" w:rsidRDefault="00521229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рабочей тетради.</w:t>
            </w:r>
          </w:p>
        </w:tc>
        <w:tc>
          <w:tcPr>
            <w:tcW w:w="1286" w:type="dxa"/>
          </w:tcPr>
          <w:p w:rsidR="000249FE" w:rsidRPr="00C20501" w:rsidRDefault="00521229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22.04.2020</w:t>
            </w:r>
          </w:p>
        </w:tc>
        <w:tc>
          <w:tcPr>
            <w:tcW w:w="3469" w:type="dxa"/>
          </w:tcPr>
          <w:p w:rsidR="000249FE" w:rsidRPr="00C20501" w:rsidRDefault="000F79A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работы по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  <w:p w:rsidR="000249FE" w:rsidRPr="00C20501" w:rsidRDefault="00996A16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49FE" w:rsidRPr="00C20501">
              <w:rPr>
                <w:rFonts w:ascii="Times New Roman" w:hAnsi="Times New Roman" w:cs="Times New Roman"/>
                <w:sz w:val="24"/>
                <w:szCs w:val="24"/>
              </w:rPr>
              <w:t>ур - 20.04.20</w:t>
            </w:r>
          </w:p>
        </w:tc>
        <w:tc>
          <w:tcPr>
            <w:tcW w:w="3260" w:type="dxa"/>
          </w:tcPr>
          <w:p w:rsidR="000249FE" w:rsidRPr="00C20501" w:rsidRDefault="00827B73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изделий из различных материалов</w:t>
            </w:r>
            <w:r w:rsidR="00712A5B"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gramStart"/>
            <w:r w:rsidR="00712A5B" w:rsidRPr="00C20501">
              <w:rPr>
                <w:rFonts w:ascii="Times New Roman" w:hAnsi="Times New Roman" w:cs="Times New Roman"/>
                <w:sz w:val="24"/>
                <w:szCs w:val="24"/>
              </w:rPr>
              <w:t>образцу ,рисунку</w:t>
            </w:r>
            <w:proofErr w:type="gramEnd"/>
            <w:r w:rsidR="00712A5B"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712A5B" w:rsidRPr="00C20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простейшему чертежу или эскизу. </w:t>
            </w:r>
            <w:proofErr w:type="gramStart"/>
            <w:r w:rsidR="00712A5B" w:rsidRPr="00C20501">
              <w:rPr>
                <w:rFonts w:ascii="Times New Roman" w:hAnsi="Times New Roman" w:cs="Times New Roman"/>
                <w:sz w:val="24"/>
                <w:szCs w:val="24"/>
              </w:rPr>
              <w:t>Фонтаны .Работа</w:t>
            </w:r>
            <w:proofErr w:type="gramEnd"/>
            <w:r w:rsidR="00712A5B"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с пластичным материалом. Пластилин. Конструирование. Изделие: фонтан.</w:t>
            </w:r>
          </w:p>
        </w:tc>
        <w:tc>
          <w:tcPr>
            <w:tcW w:w="1843" w:type="dxa"/>
          </w:tcPr>
          <w:p w:rsidR="000249FE" w:rsidRPr="00C20501" w:rsidRDefault="00712A5B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3402" w:type="dxa"/>
          </w:tcPr>
          <w:p w:rsidR="00521229" w:rsidRPr="00C20501" w:rsidRDefault="00521229" w:rsidP="00521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Посмотреть  презентацию</w:t>
            </w:r>
            <w:proofErr w:type="gramEnd"/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 ,  </w:t>
            </w:r>
          </w:p>
          <w:p w:rsidR="000249FE" w:rsidRPr="00C20501" w:rsidRDefault="00521229" w:rsidP="00521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Выполнить работу( один из вариантов, предложенных в презентации).</w:t>
            </w:r>
          </w:p>
        </w:tc>
        <w:tc>
          <w:tcPr>
            <w:tcW w:w="1286" w:type="dxa"/>
          </w:tcPr>
          <w:p w:rsidR="000249FE" w:rsidRPr="00C20501" w:rsidRDefault="00521229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27.04.2020</w:t>
            </w:r>
          </w:p>
        </w:tc>
        <w:tc>
          <w:tcPr>
            <w:tcW w:w="3469" w:type="dxa"/>
          </w:tcPr>
          <w:p w:rsidR="000249FE" w:rsidRPr="00C20501" w:rsidRDefault="000F79A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работы по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lastRenderedPageBreak/>
              <w:t>3В класс</w:t>
            </w:r>
          </w:p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1.Русский язык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Глагол. Значение и употребление в речи. Формирование орфографической зоркости. </w:t>
            </w:r>
            <w:hyperlink r:id="rId18" w:history="1">
              <w:r w:rsidRPr="00C20501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Видеоконференция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color w:val="000000"/>
                <w:sz w:val="24"/>
                <w:szCs w:val="24"/>
              </w:rPr>
              <w:t xml:space="preserve">Прочитать информацию. Выполнить задания в </w:t>
            </w:r>
            <w:proofErr w:type="gramStart"/>
            <w:r w:rsidRPr="00C20501">
              <w:rPr>
                <w:color w:val="000000"/>
                <w:sz w:val="24"/>
                <w:szCs w:val="24"/>
              </w:rPr>
              <w:t>тетради .</w:t>
            </w:r>
            <w:proofErr w:type="gramEnd"/>
            <w:r w:rsidRPr="00C20501">
              <w:rPr>
                <w:color w:val="000000"/>
                <w:sz w:val="24"/>
                <w:szCs w:val="24"/>
              </w:rPr>
              <w:t xml:space="preserve"> Упр. 155,156.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  <w:p w:rsidR="000249FE" w:rsidRPr="00C20501" w:rsidRDefault="000249FE" w:rsidP="000249FE">
            <w:pPr>
              <w:rPr>
                <w:sz w:val="24"/>
                <w:szCs w:val="24"/>
              </w:rPr>
            </w:pP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3В</w:t>
            </w:r>
          </w:p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2.Математика</w:t>
            </w:r>
          </w:p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Алгоритмы письменного деления многозначных чисел.</w:t>
            </w:r>
          </w:p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Работа на факультативе.</w:t>
            </w:r>
          </w:p>
          <w:p w:rsidR="000249FE" w:rsidRPr="00C20501" w:rsidRDefault="00E90D84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0249FE" w:rsidRPr="00C20501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712A5B" w:rsidRPr="00C20501" w:rsidRDefault="00712A5B" w:rsidP="00712A5B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Участие на уроке.</w:t>
            </w:r>
          </w:p>
          <w:p w:rsidR="00712A5B" w:rsidRPr="00C20501" w:rsidRDefault="00712A5B" w:rsidP="00712A5B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Прочитать информацию.</w:t>
            </w:r>
          </w:p>
          <w:p w:rsidR="00712A5B" w:rsidRPr="00C20501" w:rsidRDefault="00712A5B" w:rsidP="00712A5B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Выполнение ст.58 №2,</w:t>
            </w:r>
            <w:proofErr w:type="gramStart"/>
            <w:r w:rsidRPr="00C20501">
              <w:rPr>
                <w:sz w:val="24"/>
                <w:szCs w:val="24"/>
              </w:rPr>
              <w:t>5 .</w:t>
            </w:r>
            <w:proofErr w:type="gramEnd"/>
          </w:p>
          <w:p w:rsidR="00712A5B" w:rsidRPr="00C20501" w:rsidRDefault="00712A5B" w:rsidP="00712A5B">
            <w:pPr>
              <w:rPr>
                <w:sz w:val="24"/>
                <w:szCs w:val="24"/>
              </w:rPr>
            </w:pPr>
          </w:p>
          <w:p w:rsidR="000249FE" w:rsidRPr="00C20501" w:rsidRDefault="000249FE" w:rsidP="000249FE">
            <w:pPr>
              <w:rPr>
                <w:sz w:val="24"/>
                <w:szCs w:val="24"/>
              </w:rPr>
            </w:pPr>
          </w:p>
          <w:p w:rsidR="000249FE" w:rsidRPr="00C20501" w:rsidRDefault="00712A5B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  <w:p w:rsidR="000249FE" w:rsidRPr="00C20501" w:rsidRDefault="000249FE" w:rsidP="000249FE">
            <w:pPr>
              <w:rPr>
                <w:sz w:val="24"/>
                <w:szCs w:val="24"/>
              </w:rPr>
            </w:pP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3В</w:t>
            </w:r>
          </w:p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4.Чтение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sz w:val="24"/>
                <w:szCs w:val="24"/>
              </w:rPr>
              <w:t>Б.Заходёр</w:t>
            </w:r>
            <w:proofErr w:type="spellEnd"/>
            <w:r w:rsidRPr="00C20501">
              <w:rPr>
                <w:sz w:val="24"/>
                <w:szCs w:val="24"/>
              </w:rPr>
              <w:t xml:space="preserve"> «Что такое стихи?». </w:t>
            </w:r>
            <w:hyperlink r:id="rId20" w:history="1">
              <w:r w:rsidRPr="00C20501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Видеоконференция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Стр.139 выразительное чтение.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20.04.2020</w:t>
            </w:r>
          </w:p>
          <w:p w:rsidR="000249FE" w:rsidRPr="00C20501" w:rsidRDefault="000249FE" w:rsidP="000249FE">
            <w:pPr>
              <w:rPr>
                <w:sz w:val="24"/>
                <w:szCs w:val="24"/>
              </w:rPr>
            </w:pP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Аудиозапись </w:t>
            </w:r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jc w:val="center"/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4А</w:t>
            </w:r>
          </w:p>
          <w:p w:rsidR="000249FE" w:rsidRPr="00C20501" w:rsidRDefault="000249FE" w:rsidP="000249FE">
            <w:pPr>
              <w:jc w:val="center"/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№1</w:t>
            </w:r>
          </w:p>
          <w:p w:rsidR="000249FE" w:rsidRPr="00C20501" w:rsidRDefault="000249FE" w:rsidP="000249FE">
            <w:pPr>
              <w:jc w:val="center"/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</w:t>
            </w:r>
          </w:p>
          <w:p w:rsidR="000249FE" w:rsidRPr="00C20501" w:rsidRDefault="000249FE" w:rsidP="000249FE">
            <w:pPr>
              <w:jc w:val="center"/>
              <w:rPr>
                <w:sz w:val="24"/>
                <w:szCs w:val="24"/>
              </w:rPr>
            </w:pP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Математика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Деление многозначных чисел. Деление чисел, которые оканчиваются нулями, на круглые десятки, сотни, тысячи</w:t>
            </w:r>
          </w:p>
          <w:p w:rsidR="000249FE" w:rsidRPr="00C20501" w:rsidRDefault="000249FE" w:rsidP="000249FE">
            <w:pPr>
              <w:rPr>
                <w:rStyle w:val="a4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.</w:t>
            </w:r>
            <w:hyperlink r:id="rId21" w:history="1">
              <w:r w:rsidRPr="00C20501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Pr="00C20501"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edu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tatar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249FE" w:rsidRPr="00C20501" w:rsidRDefault="000249FE" w:rsidP="000249FE">
            <w:pPr>
              <w:rPr>
                <w:sz w:val="24"/>
                <w:szCs w:val="24"/>
              </w:rPr>
            </w:pPr>
          </w:p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yaklass.ru</w:t>
            </w:r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Прослушать информацию учителя по новой </w:t>
            </w:r>
            <w:proofErr w:type="spellStart"/>
            <w:r w:rsidRPr="00C20501">
              <w:rPr>
                <w:sz w:val="24"/>
                <w:szCs w:val="24"/>
              </w:rPr>
              <w:t>теме,запомнить</w:t>
            </w:r>
            <w:proofErr w:type="spellEnd"/>
            <w:r w:rsidRPr="00C20501">
              <w:rPr>
                <w:sz w:val="24"/>
                <w:szCs w:val="24"/>
              </w:rPr>
              <w:t xml:space="preserve"> алгоритм письменного деления многозначных </w:t>
            </w:r>
            <w:proofErr w:type="spellStart"/>
            <w:r w:rsidRPr="00C20501">
              <w:rPr>
                <w:sz w:val="24"/>
                <w:szCs w:val="24"/>
              </w:rPr>
              <w:t>чисел,применить</w:t>
            </w:r>
            <w:proofErr w:type="spellEnd"/>
            <w:r w:rsidRPr="00C20501">
              <w:rPr>
                <w:sz w:val="24"/>
                <w:szCs w:val="24"/>
              </w:rPr>
              <w:t xml:space="preserve"> новый  вычислительный приём при решении примеров.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21.04.2020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jc w:val="center"/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Прикрепить файл с работой и обсуждением темы факультатива, отправить фото работы по 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C20501">
              <w:rPr>
                <w:sz w:val="24"/>
                <w:szCs w:val="24"/>
              </w:rPr>
              <w:t xml:space="preserve"> </w:t>
            </w:r>
            <w:r w:rsidRPr="00C20501">
              <w:rPr>
                <w:sz w:val="24"/>
                <w:szCs w:val="24"/>
                <w:lang w:val="en-US"/>
              </w:rPr>
              <w:t>App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Выполнить </w:t>
            </w:r>
            <w:proofErr w:type="spellStart"/>
            <w:r w:rsidRPr="00C20501">
              <w:rPr>
                <w:sz w:val="24"/>
                <w:szCs w:val="24"/>
              </w:rPr>
              <w:t>пров.работу</w:t>
            </w:r>
            <w:proofErr w:type="spellEnd"/>
            <w:r w:rsidRPr="00C20501">
              <w:rPr>
                <w:sz w:val="24"/>
                <w:szCs w:val="24"/>
              </w:rPr>
              <w:t xml:space="preserve"> на платформе yaklass.ru</w:t>
            </w:r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jc w:val="center"/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4А</w:t>
            </w:r>
          </w:p>
          <w:p w:rsidR="000249FE" w:rsidRPr="00C20501" w:rsidRDefault="000249FE" w:rsidP="000249FE">
            <w:pPr>
              <w:jc w:val="center"/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№2</w:t>
            </w:r>
          </w:p>
          <w:p w:rsidR="000249FE" w:rsidRPr="00C20501" w:rsidRDefault="000249FE" w:rsidP="000249FE">
            <w:pPr>
              <w:jc w:val="center"/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20.04</w:t>
            </w:r>
          </w:p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Русский </w:t>
            </w:r>
            <w:r w:rsidRPr="00C20501">
              <w:rPr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jc w:val="center"/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lastRenderedPageBreak/>
              <w:t xml:space="preserve">Формирование орфографической зоркости, использование разных способов выбора написания </w:t>
            </w:r>
            <w:r w:rsidRPr="00C20501">
              <w:rPr>
                <w:sz w:val="24"/>
                <w:szCs w:val="24"/>
              </w:rPr>
              <w:lastRenderedPageBreak/>
              <w:t xml:space="preserve">в зависимости от места орфограммы в слове. Правописание безударных личных окончаний глаголов. </w:t>
            </w:r>
            <w:hyperlink r:id="rId22" w:history="1">
              <w:r w:rsidRPr="00C20501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Pr="00C20501"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edu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tatar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словарно-орфографическую работу, комментированное письмо предложений, закрепить орфограмму </w:t>
            </w:r>
            <w:r w:rsidRPr="00C20501">
              <w:rPr>
                <w:sz w:val="24"/>
                <w:szCs w:val="24"/>
              </w:rPr>
              <w:lastRenderedPageBreak/>
              <w:t>правописание безударных личных окончаний глаголов.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lastRenderedPageBreak/>
              <w:t>21.04.2020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Прикрепить файл с работой и обсуждением темы факультатива, отправить фото работы по 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C20501">
              <w:rPr>
                <w:sz w:val="24"/>
                <w:szCs w:val="24"/>
              </w:rPr>
              <w:t xml:space="preserve"> </w:t>
            </w:r>
            <w:r w:rsidRPr="00C20501">
              <w:rPr>
                <w:sz w:val="24"/>
                <w:szCs w:val="24"/>
                <w:lang w:val="en-US"/>
              </w:rPr>
              <w:t>App</w:t>
            </w:r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lastRenderedPageBreak/>
              <w:t>4Б класс №1 20.04.2020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Обобщение и систематизация знаний по теме «Умножение и деление». Урок на сайте </w:t>
            </w:r>
            <w:hyperlink r:id="rId23" w:history="1">
              <w:r w:rsidRPr="00C20501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Pr="00C20501"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edu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tatar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/</w:t>
              </w:r>
            </w:hyperlink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 Контрольная работа.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До 20.04.2020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фотографию по </w:t>
            </w:r>
            <w:r w:rsidRPr="00C20501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4Б класс №2 20.04.2020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Морфологический разбор глагола. Урок на сайте </w:t>
            </w:r>
            <w:hyperlink r:id="rId24" w:history="1">
              <w:r w:rsidRPr="00C20501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Pr="00C20501"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edu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tatar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/</w:t>
              </w:r>
            </w:hyperlink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Словарная работа, разбор глагола как часть речи, комментированное письмо.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До 21.04.2020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фотографию по </w:t>
            </w:r>
            <w:r w:rsidRPr="00C20501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4Б класс №3 20.04.2020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20501">
              <w:rPr>
                <w:sz w:val="24"/>
                <w:szCs w:val="24"/>
              </w:rPr>
              <w:t>Л.Толстой</w:t>
            </w:r>
            <w:proofErr w:type="spellEnd"/>
            <w:r w:rsidRPr="00C20501">
              <w:rPr>
                <w:sz w:val="24"/>
                <w:szCs w:val="24"/>
              </w:rPr>
              <w:t xml:space="preserve"> «</w:t>
            </w:r>
            <w:proofErr w:type="spellStart"/>
            <w:r w:rsidRPr="00C20501">
              <w:rPr>
                <w:sz w:val="24"/>
                <w:szCs w:val="24"/>
                <w:lang w:val="en-US"/>
              </w:rPr>
              <w:t>Maman</w:t>
            </w:r>
            <w:proofErr w:type="spellEnd"/>
            <w:r w:rsidRPr="00C20501">
              <w:rPr>
                <w:sz w:val="24"/>
                <w:szCs w:val="24"/>
              </w:rPr>
              <w:t xml:space="preserve">». Урок на сайте </w:t>
            </w:r>
            <w:hyperlink r:id="rId25" w:history="1">
              <w:r w:rsidRPr="00C20501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Pr="00C20501"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edu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tatar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/</w:t>
              </w:r>
            </w:hyperlink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Выразительное чтение стр.113-115, ответить на вопросы после рассказа.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До 22.04.2020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фотографию по </w:t>
            </w:r>
            <w:r w:rsidRPr="00C20501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0249FE" w:rsidRPr="00C20501" w:rsidTr="005F6361">
        <w:tc>
          <w:tcPr>
            <w:tcW w:w="1526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4Б класс №4 20.04.2020</w:t>
            </w:r>
          </w:p>
        </w:tc>
        <w:tc>
          <w:tcPr>
            <w:tcW w:w="3260" w:type="dxa"/>
          </w:tcPr>
          <w:p w:rsidR="000249FE" w:rsidRPr="00C20501" w:rsidRDefault="000249FE" w:rsidP="00024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 xml:space="preserve">Народная расписная картинка – лубок. Урок на сайте </w:t>
            </w:r>
            <w:hyperlink r:id="rId26" w:history="1">
              <w:r w:rsidRPr="00C20501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Pr="00C20501"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edu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tatar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C20501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  <w:r w:rsidRPr="00C20501">
                <w:rPr>
                  <w:rStyle w:val="a4"/>
                  <w:sz w:val="24"/>
                  <w:szCs w:val="24"/>
                </w:rPr>
                <w:t>/</w:t>
              </w:r>
            </w:hyperlink>
          </w:p>
        </w:tc>
        <w:tc>
          <w:tcPr>
            <w:tcW w:w="1843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Ознакомиться с презентацией, выполнить работу.</w:t>
            </w:r>
          </w:p>
        </w:tc>
        <w:tc>
          <w:tcPr>
            <w:tcW w:w="1286" w:type="dxa"/>
          </w:tcPr>
          <w:p w:rsidR="000249FE" w:rsidRPr="00C20501" w:rsidRDefault="000249FE" w:rsidP="000249FE">
            <w:pPr>
              <w:rPr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До 27.04.2020</w:t>
            </w:r>
          </w:p>
        </w:tc>
        <w:tc>
          <w:tcPr>
            <w:tcW w:w="3469" w:type="dxa"/>
          </w:tcPr>
          <w:p w:rsidR="000249FE" w:rsidRPr="00C20501" w:rsidRDefault="000249FE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sz w:val="24"/>
                <w:szCs w:val="24"/>
              </w:rPr>
              <w:t>Прикрепляют файл с работой в обсуждениях темы факультатива</w:t>
            </w:r>
          </w:p>
        </w:tc>
      </w:tr>
      <w:tr w:rsidR="000249FE" w:rsidRPr="00C20501" w:rsidTr="005F6361">
        <w:tc>
          <w:tcPr>
            <w:tcW w:w="1526" w:type="dxa"/>
          </w:tcPr>
          <w:p w:rsidR="00F4311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4в класс, </w:t>
            </w:r>
          </w:p>
          <w:p w:rsidR="00F4311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№1,</w:t>
            </w:r>
          </w:p>
          <w:p w:rsidR="000249FE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3260" w:type="dxa"/>
          </w:tcPr>
          <w:p w:rsidR="00F4311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Деление многозначного числа на трехзначное число.</w:t>
            </w:r>
          </w:p>
          <w:p w:rsidR="000249FE" w:rsidRPr="00C20501" w:rsidRDefault="00F4311F" w:rsidP="00F431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0249FE" w:rsidRPr="00C20501" w:rsidRDefault="00F4311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0249FE" w:rsidRPr="00C20501" w:rsidRDefault="00F4311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решение примеров на умножение и деление, решение задачи.</w:t>
            </w:r>
          </w:p>
        </w:tc>
        <w:tc>
          <w:tcPr>
            <w:tcW w:w="1286" w:type="dxa"/>
          </w:tcPr>
          <w:p w:rsidR="000249FE" w:rsidRPr="00C20501" w:rsidRDefault="00F4311F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3469" w:type="dxa"/>
          </w:tcPr>
          <w:p w:rsidR="000249FE" w:rsidRPr="00C20501" w:rsidRDefault="00F4311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в тетради фотографируют и отправляют по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F4311F" w:rsidRPr="00C20501" w:rsidTr="005F6361">
        <w:tc>
          <w:tcPr>
            <w:tcW w:w="1526" w:type="dxa"/>
          </w:tcPr>
          <w:p w:rsidR="00F4311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4в класс, </w:t>
            </w:r>
          </w:p>
          <w:p w:rsidR="00F4311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№2,</w:t>
            </w:r>
          </w:p>
          <w:p w:rsidR="00F4311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3260" w:type="dxa"/>
          </w:tcPr>
          <w:p w:rsidR="00F4311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окончаний.</w:t>
            </w:r>
          </w:p>
          <w:p w:rsidR="00F4311F" w:rsidRPr="00C20501" w:rsidRDefault="00F4311F" w:rsidP="00F431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Урок на</w:t>
            </w:r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Zoom</w:t>
            </w:r>
          </w:p>
        </w:tc>
        <w:tc>
          <w:tcPr>
            <w:tcW w:w="1843" w:type="dxa"/>
          </w:tcPr>
          <w:p w:rsidR="00F4311F" w:rsidRPr="00C20501" w:rsidRDefault="00F4311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F4311F" w:rsidRPr="00C20501" w:rsidRDefault="00F4311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Словарные слова,  выполняют упражнение.</w:t>
            </w:r>
          </w:p>
        </w:tc>
        <w:tc>
          <w:tcPr>
            <w:tcW w:w="1286" w:type="dxa"/>
          </w:tcPr>
          <w:p w:rsidR="00F4311F" w:rsidRPr="00C20501" w:rsidRDefault="00F4311F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3469" w:type="dxa"/>
          </w:tcPr>
          <w:p w:rsidR="00F4311F" w:rsidRPr="00C20501" w:rsidRDefault="00F4311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в тетради фотографируют и отправляют по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F4311F" w:rsidRPr="00C20501" w:rsidTr="005F6361">
        <w:tc>
          <w:tcPr>
            <w:tcW w:w="1526" w:type="dxa"/>
          </w:tcPr>
          <w:p w:rsidR="00F4311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4в класс, </w:t>
            </w:r>
          </w:p>
          <w:p w:rsidR="00F4311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№3,</w:t>
            </w:r>
          </w:p>
          <w:p w:rsidR="00F4311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3260" w:type="dxa"/>
          </w:tcPr>
          <w:p w:rsidR="00F4311F" w:rsidRPr="00C20501" w:rsidRDefault="00F4311F" w:rsidP="00F4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Важные сведения из истории родного края.</w:t>
            </w:r>
          </w:p>
          <w:p w:rsidR="00F4311F" w:rsidRPr="00C20501" w:rsidRDefault="00F4311F" w:rsidP="00F431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F4311F" w:rsidRPr="00C20501" w:rsidRDefault="00F4311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F4311F" w:rsidRPr="00C20501" w:rsidRDefault="00F4311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презентацией, чтение материала в учебнике, ответы на вопросы, </w:t>
            </w:r>
            <w:r w:rsidRPr="00C20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заданий в рабочей тетради.</w:t>
            </w:r>
          </w:p>
        </w:tc>
        <w:tc>
          <w:tcPr>
            <w:tcW w:w="1286" w:type="dxa"/>
          </w:tcPr>
          <w:p w:rsidR="00F4311F" w:rsidRPr="00C20501" w:rsidRDefault="00F4311F" w:rsidP="000249FE">
            <w:pPr>
              <w:rPr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24.04.2020</w:t>
            </w:r>
          </w:p>
        </w:tc>
        <w:tc>
          <w:tcPr>
            <w:tcW w:w="3469" w:type="dxa"/>
          </w:tcPr>
          <w:p w:rsidR="00F4311F" w:rsidRPr="00C20501" w:rsidRDefault="00F4311F" w:rsidP="0002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50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в тетради фотографируют и отправляют по </w:t>
            </w:r>
            <w:proofErr w:type="spellStart"/>
            <w:r w:rsidRPr="00C205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BF1C14" w:rsidRPr="00C20501" w:rsidRDefault="00BF1C14">
      <w:pPr>
        <w:rPr>
          <w:rFonts w:ascii="Times New Roman" w:hAnsi="Times New Roman" w:cs="Times New Roman"/>
          <w:sz w:val="24"/>
          <w:szCs w:val="24"/>
        </w:rPr>
      </w:pPr>
    </w:p>
    <w:p w:rsidR="005F6361" w:rsidRPr="00C20501" w:rsidRDefault="005F6361">
      <w:pPr>
        <w:rPr>
          <w:rFonts w:ascii="Times New Roman" w:hAnsi="Times New Roman" w:cs="Times New Roman"/>
          <w:sz w:val="24"/>
          <w:szCs w:val="24"/>
        </w:rPr>
      </w:pPr>
    </w:p>
    <w:sectPr w:rsidR="005F6361" w:rsidRPr="00C20501" w:rsidSect="00BF1C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@Arial Unicode MS">
    <w:altName w:val="@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C14"/>
    <w:rsid w:val="000249FE"/>
    <w:rsid w:val="000F79AF"/>
    <w:rsid w:val="00134C28"/>
    <w:rsid w:val="001E73AA"/>
    <w:rsid w:val="00284F24"/>
    <w:rsid w:val="00333F1C"/>
    <w:rsid w:val="00410493"/>
    <w:rsid w:val="004544B2"/>
    <w:rsid w:val="00461631"/>
    <w:rsid w:val="00521229"/>
    <w:rsid w:val="005F6361"/>
    <w:rsid w:val="00712A5B"/>
    <w:rsid w:val="00774EE5"/>
    <w:rsid w:val="00827B73"/>
    <w:rsid w:val="008575CF"/>
    <w:rsid w:val="008F0BC4"/>
    <w:rsid w:val="00937B0C"/>
    <w:rsid w:val="0095147F"/>
    <w:rsid w:val="00971833"/>
    <w:rsid w:val="00996A16"/>
    <w:rsid w:val="009A1874"/>
    <w:rsid w:val="00B36021"/>
    <w:rsid w:val="00BF1C14"/>
    <w:rsid w:val="00C20501"/>
    <w:rsid w:val="00DC0442"/>
    <w:rsid w:val="00DF5B6B"/>
    <w:rsid w:val="00E3311D"/>
    <w:rsid w:val="00E90D84"/>
    <w:rsid w:val="00F268D3"/>
    <w:rsid w:val="00F4311F"/>
    <w:rsid w:val="00FD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C996A-A8A9-4E6C-838C-B353FF7F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268D3"/>
    <w:rPr>
      <w:color w:val="0000FF" w:themeColor="hyperlink"/>
      <w:u w:val="single"/>
    </w:rPr>
  </w:style>
  <w:style w:type="paragraph" w:customStyle="1" w:styleId="a5">
    <w:name w:val="Содержимое таблицы"/>
    <w:basedOn w:val="a"/>
    <w:rsid w:val="00937B0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" TargetMode="External"/><Relationship Id="rId13" Type="http://schemas.openxmlformats.org/officeDocument/2006/relationships/hyperlink" Target="https://edu.tatar.ru/" TargetMode="External"/><Relationship Id="rId18" Type="http://schemas.openxmlformats.org/officeDocument/2006/relationships/hyperlink" Target="https://edu.tatar.ru/facultative/index/31081" TargetMode="External"/><Relationship Id="rId26" Type="http://schemas.openxmlformats.org/officeDocument/2006/relationships/hyperlink" Target="https://edu.tatar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du.tatar.ru" TargetMode="External"/><Relationship Id="rId7" Type="http://schemas.openxmlformats.org/officeDocument/2006/relationships/hyperlink" Target="https://edu.tatar.ru/" TargetMode="External"/><Relationship Id="rId12" Type="http://schemas.openxmlformats.org/officeDocument/2006/relationships/hyperlink" Target="https://edu.tatar.ru/" TargetMode="External"/><Relationship Id="rId17" Type="http://schemas.openxmlformats.org/officeDocument/2006/relationships/hyperlink" Target="https://edu.tatar.ru/" TargetMode="External"/><Relationship Id="rId25" Type="http://schemas.openxmlformats.org/officeDocument/2006/relationships/hyperlink" Target="https://edu.tatar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" TargetMode="External"/><Relationship Id="rId20" Type="http://schemas.openxmlformats.org/officeDocument/2006/relationships/hyperlink" Target="https://edu.tatar.ru/facultative/index/31081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" TargetMode="External"/><Relationship Id="rId11" Type="http://schemas.openxmlformats.org/officeDocument/2006/relationships/hyperlink" Target="https://edu.tatar.ru/" TargetMode="External"/><Relationship Id="rId24" Type="http://schemas.openxmlformats.org/officeDocument/2006/relationships/hyperlink" Target="https://edu.tatar.ru/" TargetMode="External"/><Relationship Id="rId5" Type="http://schemas.openxmlformats.org/officeDocument/2006/relationships/hyperlink" Target="https://edu.tatar.ru/" TargetMode="External"/><Relationship Id="rId15" Type="http://schemas.openxmlformats.org/officeDocument/2006/relationships/hyperlink" Target="https://edu.tatar.ru/" TargetMode="External"/><Relationship Id="rId23" Type="http://schemas.openxmlformats.org/officeDocument/2006/relationships/hyperlink" Target="https://edu.tatar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chi.ru/teachers/stats/main" TargetMode="External"/><Relationship Id="rId19" Type="http://schemas.openxmlformats.org/officeDocument/2006/relationships/hyperlink" Target="https://edu.tatar.ru/facultative/index/31081" TargetMode="External"/><Relationship Id="rId4" Type="http://schemas.openxmlformats.org/officeDocument/2006/relationships/hyperlink" Target="https://edu.tatar.ru/" TargetMode="External"/><Relationship Id="rId9" Type="http://schemas.openxmlformats.org/officeDocument/2006/relationships/hyperlink" Target="https://edu.tatar.ru/" TargetMode="External"/><Relationship Id="rId14" Type="http://schemas.openxmlformats.org/officeDocument/2006/relationships/hyperlink" Target="https://uchi.ru/teachers/stats/main" TargetMode="External"/><Relationship Id="rId22" Type="http://schemas.openxmlformats.org/officeDocument/2006/relationships/hyperlink" Target="https://edu.tatar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2201</Words>
  <Characters>12547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Школа 132</cp:lastModifiedBy>
  <cp:revision>2</cp:revision>
  <dcterms:created xsi:type="dcterms:W3CDTF">2020-04-19T16:58:00Z</dcterms:created>
  <dcterms:modified xsi:type="dcterms:W3CDTF">2020-04-19T16:58:00Z</dcterms:modified>
</cp:coreProperties>
</file>